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EEB16" w14:textId="77777777" w:rsidR="006D2285" w:rsidRPr="006D2285" w:rsidRDefault="006D2285" w:rsidP="006D2285">
      <w:pPr>
        <w:pStyle w:val="a4"/>
        <w:jc w:val="right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6D2285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         Հավելված                                                                                                                                                     Եղեգիս համայնքի  ավագանու          </w:t>
      </w:r>
    </w:p>
    <w:p w14:paraId="43D15FA7" w14:textId="6211FF83" w:rsidR="0066722A" w:rsidRDefault="006D2285" w:rsidP="006D2285">
      <w:pPr>
        <w:pStyle w:val="a4"/>
        <w:jc w:val="right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6D2285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                                                                                                                          2025թ. </w:t>
      </w:r>
      <w:r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դ</w:t>
      </w:r>
      <w:r w:rsidRPr="006D2285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եկտեմբերի 21-ի  թիվ  </w:t>
      </w:r>
      <w:r w:rsidR="00CB238B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127 </w:t>
      </w:r>
      <w:r w:rsidRPr="006D2285">
        <w:rPr>
          <w:rStyle w:val="a5"/>
          <w:rFonts w:ascii="Sylfaen" w:hAnsi="Sylfaen" w:cs="Arial CIT"/>
          <w:b w:val="0"/>
          <w:sz w:val="24"/>
          <w:szCs w:val="24"/>
          <w:lang w:val="hy-AM"/>
        </w:rPr>
        <w:t>Ա</w:t>
      </w:r>
      <w:r w:rsidR="00CB238B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</w:t>
      </w:r>
      <w:r w:rsidRPr="006D2285">
        <w:rPr>
          <w:rStyle w:val="a5"/>
          <w:rFonts w:ascii="Sylfaen" w:hAnsi="Sylfaen" w:cs="Arial CIT"/>
          <w:b w:val="0"/>
          <w:sz w:val="24"/>
          <w:szCs w:val="24"/>
          <w:lang w:val="hy-AM"/>
        </w:rPr>
        <w:t>որոշման</w:t>
      </w:r>
    </w:p>
    <w:p w14:paraId="0354C61F" w14:textId="77777777" w:rsidR="001363F3" w:rsidRPr="00D94F84" w:rsidRDefault="001363F3" w:rsidP="006D2285">
      <w:pPr>
        <w:pStyle w:val="a4"/>
        <w:jc w:val="right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</w:p>
    <w:p w14:paraId="524F6036" w14:textId="6B3E035B" w:rsidR="00D231C8" w:rsidRPr="0095760F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i/>
          <w:sz w:val="24"/>
          <w:szCs w:val="24"/>
          <w:lang w:val="hy-AM"/>
        </w:rPr>
      </w:pPr>
      <w:r w:rsidRPr="0095760F">
        <w:rPr>
          <w:rStyle w:val="a5"/>
          <w:rFonts w:ascii="Sylfaen" w:hAnsi="Sylfaen" w:cs="Arial CIT"/>
          <w:b w:val="0"/>
          <w:i/>
          <w:sz w:val="24"/>
          <w:szCs w:val="24"/>
          <w:lang w:val="hy-AM"/>
        </w:rPr>
        <w:t xml:space="preserve">  </w:t>
      </w:r>
      <w:r w:rsidRPr="0095760F">
        <w:rPr>
          <w:rStyle w:val="a5"/>
          <w:rFonts w:ascii="Sylfaen" w:hAnsi="Sylfaen" w:cs="Arial CIT"/>
          <w:i/>
          <w:sz w:val="24"/>
          <w:szCs w:val="24"/>
          <w:lang w:val="hy-AM"/>
        </w:rPr>
        <w:t>Ա</w:t>
      </w:r>
      <w:r w:rsidR="0095760F" w:rsidRPr="0095760F">
        <w:rPr>
          <w:rStyle w:val="a5"/>
          <w:rFonts w:ascii="Times New Roman" w:hAnsi="Times New Roman" w:cs="Times New Roman"/>
          <w:i/>
          <w:sz w:val="24"/>
          <w:szCs w:val="24"/>
          <w:lang w:val="hy-AM"/>
        </w:rPr>
        <w:t>․</w:t>
      </w:r>
      <w:r w:rsidRPr="0095760F">
        <w:rPr>
          <w:rFonts w:ascii="Sylfaen" w:eastAsia="Tahoma" w:hAnsi="Sylfaen"/>
          <w:b/>
          <w:bCs/>
          <w:i/>
          <w:sz w:val="24"/>
          <w:szCs w:val="24"/>
          <w:lang w:val="hy-AM"/>
        </w:rPr>
        <w:t>Բնաիրային աջակցություն</w:t>
      </w:r>
      <w:r w:rsidRPr="0095760F">
        <w:rPr>
          <w:rFonts w:ascii="Sylfaen" w:hAnsi="Sylfaen"/>
          <w:b/>
          <w:bCs/>
          <w:i/>
          <w:sz w:val="24"/>
          <w:szCs w:val="24"/>
          <w:lang w:val="hy-AM"/>
        </w:rPr>
        <w:t xml:space="preserve"> </w:t>
      </w:r>
      <w:r w:rsidR="0095760F">
        <w:rPr>
          <w:rStyle w:val="a5"/>
          <w:rFonts w:ascii="Sylfaen" w:hAnsi="Sylfaen" w:cs="Arial CIT"/>
          <w:i/>
          <w:sz w:val="24"/>
          <w:szCs w:val="24"/>
          <w:lang w:val="hy-AM"/>
        </w:rPr>
        <w:t>տրամադրել</w:t>
      </w:r>
    </w:p>
    <w:p w14:paraId="4A2AC997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</w:p>
    <w:p w14:paraId="668474C1" w14:textId="2B97214C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1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Արա Նորիկի Ավագյանին </w:t>
      </w:r>
      <w:r w:rsidRPr="00D94F84">
        <w:rPr>
          <w:rFonts w:ascii="Sylfaen" w:hAnsi="Sylfaen"/>
          <w:bCs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    Շատին,                                                                       </w:t>
      </w:r>
    </w:p>
    <w:p w14:paraId="027FF439" w14:textId="2CF6DB4D" w:rsidR="00D231C8" w:rsidRPr="00D94F84" w:rsidRDefault="007553F2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    /գտնվում է սոցիալապես անապահով  վիճակում </w:t>
      </w:r>
      <w:r w:rsidR="00D231C8"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    </w:t>
      </w:r>
    </w:p>
    <w:p w14:paraId="01C8D599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</w:p>
    <w:p w14:paraId="10B70C7A" w14:textId="10C3A1F3" w:rsidR="00D231C8" w:rsidRPr="00D94F84" w:rsidRDefault="00D231C8" w:rsidP="00C76417">
      <w:pPr>
        <w:pStyle w:val="a4"/>
        <w:ind w:right="-2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2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Կաքավիկ Վոլոդյայի Բադալյանին </w:t>
      </w:r>
      <w:r w:rsidRPr="00D94F84">
        <w:rPr>
          <w:rFonts w:ascii="Sylfaen" w:hAnsi="Sylfaen"/>
          <w:bCs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/</w:t>
      </w:r>
      <w:r w:rsidR="00363091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ՀՀ  դրամի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գ,Շատին,                                </w:t>
      </w:r>
    </w:p>
    <w:p w14:paraId="59667024" w14:textId="016687D4" w:rsidR="00D231C8" w:rsidRPr="00D94F84" w:rsidRDefault="00D231C8" w:rsidP="00D94F84">
      <w:pPr>
        <w:pStyle w:val="a4"/>
        <w:ind w:left="720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49E906C3" w14:textId="7E919B17" w:rsidR="00D231C8" w:rsidRPr="00D94F84" w:rsidRDefault="00D231C8" w:rsidP="00D94F84">
      <w:pPr>
        <w:pStyle w:val="a4"/>
        <w:ind w:left="425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3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Հակոբ Հովհաննեսի Իսրաելյանին 30.000 / երեսուն հազար/</w:t>
      </w:r>
      <w:r w:rsidR="00004AC3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ՀՀ  դրամի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Արտաբույնք,                                </w:t>
      </w:r>
    </w:p>
    <w:p w14:paraId="0BB54DDF" w14:textId="18988692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45790E1F" w14:textId="64A429E3" w:rsidR="00D231C8" w:rsidRPr="00D94F84" w:rsidRDefault="00D231C8" w:rsidP="00D94F84">
      <w:pPr>
        <w:pStyle w:val="a4"/>
        <w:ind w:left="425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4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Նազիկ Դերենիկի Միքայելյանին  </w:t>
      </w:r>
      <w:r w:rsidRPr="00D94F84">
        <w:rPr>
          <w:rFonts w:ascii="Sylfaen" w:hAnsi="Sylfaen"/>
          <w:bCs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/</w:t>
      </w:r>
      <w:r w:rsidR="00363091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ՀՀ  դրամի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Արտաբույնք,                                </w:t>
      </w:r>
    </w:p>
    <w:p w14:paraId="501F983F" w14:textId="7DB66F5B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672092AF" w14:textId="286C3A21" w:rsidR="00D231C8" w:rsidRPr="00D94F84" w:rsidRDefault="00D231C8" w:rsidP="00D94F84">
      <w:pPr>
        <w:pStyle w:val="a4"/>
        <w:jc w:val="both"/>
        <w:rPr>
          <w:rStyle w:val="a5"/>
          <w:rFonts w:ascii="Sylfaen" w:hAnsi="Sylfaen" w:cs="Times New Roman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5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u w:val="single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Ժաննա Էդվարդի Զաքարյանին </w:t>
      </w:r>
      <w:r w:rsidR="00D8231D">
        <w:rPr>
          <w:rFonts w:ascii="Sylfaen" w:hAnsi="Sylfaen"/>
          <w:bCs/>
          <w:sz w:val="24"/>
          <w:szCs w:val="24"/>
          <w:lang w:val="hy-AM"/>
        </w:rPr>
        <w:t>40.000 /</w:t>
      </w:r>
      <w:r w:rsidRPr="00D94F84">
        <w:rPr>
          <w:rFonts w:ascii="Sylfaen" w:hAnsi="Sylfaen"/>
          <w:bCs/>
          <w:sz w:val="24"/>
          <w:szCs w:val="24"/>
          <w:lang w:val="hy-AM"/>
        </w:rPr>
        <w:t>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/</w:t>
      </w:r>
      <w:r w:rsidR="00363091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ՀՀ  դրամի </w:t>
      </w:r>
      <w:r w:rsidRPr="00D94F84">
        <w:rPr>
          <w:rFonts w:ascii="Sylfaen" w:hAnsi="Sylfaen"/>
          <w:iCs/>
          <w:sz w:val="24"/>
          <w:szCs w:val="24"/>
          <w:lang w:val="hy-AM"/>
        </w:rPr>
        <w:t xml:space="preserve">դեղորայքի </w:t>
      </w:r>
      <w:r w:rsidRPr="00B06550">
        <w:rPr>
          <w:rFonts w:ascii="Sylfaen" w:hAnsi="Sylfaen"/>
          <w:iCs/>
          <w:sz w:val="24"/>
          <w:szCs w:val="24"/>
          <w:lang w:val="hy-AM"/>
        </w:rPr>
        <w:t>աջակց</w:t>
      </w:r>
      <w:r w:rsidRPr="00D94F84">
        <w:rPr>
          <w:rFonts w:ascii="Sylfaen" w:hAnsi="Sylfaen"/>
          <w:iCs/>
          <w:sz w:val="24"/>
          <w:szCs w:val="24"/>
          <w:lang w:val="hy-AM"/>
        </w:rPr>
        <w:t>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գ. Շատին,</w:t>
      </w:r>
    </w:p>
    <w:p w14:paraId="67A82FB2" w14:textId="19F2FF06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3A3A9DA0" w14:textId="1E716117" w:rsidR="00D231C8" w:rsidRPr="00D94F84" w:rsidRDefault="00D231C8" w:rsidP="00D94F84">
      <w:pPr>
        <w:pStyle w:val="a4"/>
        <w:jc w:val="both"/>
        <w:rPr>
          <w:rStyle w:val="a5"/>
          <w:rFonts w:ascii="Sylfaen" w:hAnsi="Sylfaen" w:cs="Times New Roman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6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Անահիտ Արտաշի Համբարձումյանին </w:t>
      </w:r>
      <w:r w:rsidR="00D64FA0">
        <w:rPr>
          <w:rFonts w:ascii="Sylfaen" w:hAnsi="Sylfaen"/>
          <w:bCs/>
          <w:sz w:val="24"/>
          <w:szCs w:val="24"/>
          <w:lang w:val="hy-AM"/>
        </w:rPr>
        <w:t>40.000 /</w:t>
      </w:r>
      <w:r w:rsidRPr="00D94F84">
        <w:rPr>
          <w:rFonts w:ascii="Sylfaen" w:hAnsi="Sylfaen"/>
          <w:bCs/>
          <w:sz w:val="24"/>
          <w:szCs w:val="24"/>
          <w:lang w:val="hy-AM"/>
        </w:rPr>
        <w:t>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/</w:t>
      </w:r>
      <w:r w:rsidR="00363091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ՀՀ  դրամի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գ. Աղնջաձոր,</w:t>
      </w:r>
    </w:p>
    <w:p w14:paraId="75BDD46B" w14:textId="7AA8ECE6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0E8B1026" w14:textId="6DF68123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7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Կինար Արսենի Վարդանյանին </w:t>
      </w:r>
      <w:r w:rsidR="00363091">
        <w:rPr>
          <w:rFonts w:ascii="Sylfaen" w:hAnsi="Sylfaen"/>
          <w:bCs/>
          <w:sz w:val="24"/>
          <w:szCs w:val="24"/>
          <w:lang w:val="hy-AM"/>
        </w:rPr>
        <w:t>40.000 /</w:t>
      </w:r>
      <w:r w:rsidRPr="00D94F84">
        <w:rPr>
          <w:rFonts w:ascii="Sylfaen" w:hAnsi="Sylfaen"/>
          <w:bCs/>
          <w:sz w:val="24"/>
          <w:szCs w:val="24"/>
          <w:lang w:val="hy-AM"/>
        </w:rPr>
        <w:t>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/</w:t>
      </w:r>
      <w:r w:rsidR="00363091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ՀՀ  դրամ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    Շատին,                                                                       </w:t>
      </w:r>
    </w:p>
    <w:p w14:paraId="07F73E47" w14:textId="1EDE5770" w:rsidR="00D231C8" w:rsidRPr="00D94F84" w:rsidRDefault="00D231C8" w:rsidP="00D94F84">
      <w:pPr>
        <w:pStyle w:val="a4"/>
        <w:ind w:right="-563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     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331CCD4F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   8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Լեյլի Բաբկենի Ավագյանին </w:t>
      </w:r>
      <w:r w:rsidRPr="00D94F84">
        <w:rPr>
          <w:rFonts w:ascii="Sylfaen" w:hAnsi="Sylfaen"/>
          <w:bCs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Թառաթումբ,                                                                       </w:t>
      </w:r>
    </w:p>
    <w:p w14:paraId="72FD2D48" w14:textId="221B0B21" w:rsidR="00D231C8" w:rsidRPr="00D94F84" w:rsidRDefault="00D231C8" w:rsidP="00D94F84">
      <w:pPr>
        <w:pStyle w:val="a4"/>
        <w:jc w:val="both"/>
        <w:rPr>
          <w:rStyle w:val="a5"/>
          <w:rFonts w:ascii="Sylfaen" w:hAnsi="Sylfaen" w:cs="Times New Roman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75BF1E56" w14:textId="2AF5F0A8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9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Ռիմա Համբարձումի Համբարձումյանին </w:t>
      </w:r>
      <w:r w:rsidR="009D4314">
        <w:rPr>
          <w:rFonts w:ascii="Sylfaen" w:hAnsi="Sylfaen"/>
          <w:bCs/>
          <w:sz w:val="24"/>
          <w:szCs w:val="24"/>
          <w:lang w:val="hy-AM"/>
        </w:rPr>
        <w:t>40.000 /</w:t>
      </w:r>
      <w:r w:rsidRPr="00D94F84">
        <w:rPr>
          <w:rFonts w:ascii="Sylfaen" w:hAnsi="Sylfaen"/>
          <w:bCs/>
          <w:sz w:val="24"/>
          <w:szCs w:val="24"/>
          <w:lang w:val="hy-AM"/>
        </w:rPr>
        <w:t>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Թառաթումբ,                                                                       </w:t>
      </w:r>
    </w:p>
    <w:p w14:paraId="3FFBBAC2" w14:textId="04688380" w:rsidR="00D231C8" w:rsidRPr="00D94F84" w:rsidRDefault="00D231C8" w:rsidP="00D94F84">
      <w:pPr>
        <w:pStyle w:val="a4"/>
        <w:jc w:val="both"/>
        <w:rPr>
          <w:rStyle w:val="a5"/>
          <w:rFonts w:ascii="Sylfaen" w:hAnsi="Sylfaen" w:cs="Times New Roman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37388582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10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Աշոտ Հմայակի Գևորգյանին </w:t>
      </w:r>
      <w:r w:rsidRPr="00D94F84">
        <w:rPr>
          <w:rFonts w:ascii="Sylfaen" w:hAnsi="Sylfaen"/>
          <w:bCs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    Շատին,                                                                       </w:t>
      </w:r>
    </w:p>
    <w:p w14:paraId="0E66AEB0" w14:textId="0A55359F" w:rsidR="00D231C8" w:rsidRPr="00D94F84" w:rsidRDefault="00D231C8" w:rsidP="00D94F84">
      <w:pPr>
        <w:pStyle w:val="a4"/>
        <w:ind w:right="-563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     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14483CFA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11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Մարգարիտ Համբարձումի Հակոբյանին </w:t>
      </w:r>
      <w:r w:rsidRPr="00D94F84">
        <w:rPr>
          <w:rFonts w:ascii="Sylfaen" w:hAnsi="Sylfaen"/>
          <w:bCs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 Եղեգիս,                                                                       </w:t>
      </w:r>
    </w:p>
    <w:p w14:paraId="32580EA6" w14:textId="75A0047B" w:rsidR="00D231C8" w:rsidRPr="00D94F84" w:rsidRDefault="00D231C8" w:rsidP="00D94F84">
      <w:pPr>
        <w:pStyle w:val="a4"/>
        <w:ind w:right="-563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     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7736C93F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12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Նվեր Անդրանիկի Նիկողոսյանին 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Pr="00D94F84">
        <w:rPr>
          <w:rFonts w:ascii="Sylfaen" w:hAnsi="Sylfaen"/>
          <w:bCs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Թառաթումբ    ,                                                                       </w:t>
      </w:r>
    </w:p>
    <w:p w14:paraId="0BD37904" w14:textId="19234B8A" w:rsidR="00D231C8" w:rsidRPr="00D94F84" w:rsidRDefault="00D231C8" w:rsidP="00D94F84">
      <w:pPr>
        <w:pStyle w:val="a4"/>
        <w:ind w:right="-563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     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4AD63D22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 13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Ալվիթա Նարիբեկի Հովակիմյանին </w:t>
      </w:r>
      <w:r w:rsidRPr="00D94F84">
        <w:rPr>
          <w:rFonts w:ascii="Sylfaen" w:hAnsi="Sylfaen"/>
          <w:bCs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 սննդի </w:t>
      </w:r>
      <w:r w:rsidRPr="00D94F84">
        <w:rPr>
          <w:rFonts w:ascii="Sylfaen" w:hAnsi="Sylfaen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="Arial CIT"/>
          <w:b w:val="0"/>
          <w:iCs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գ.     Շատին,                                                                       </w:t>
      </w:r>
    </w:p>
    <w:p w14:paraId="17F4216A" w14:textId="2D125793" w:rsidR="00D231C8" w:rsidRPr="00D94F84" w:rsidRDefault="00D231C8" w:rsidP="00D94F84">
      <w:pPr>
        <w:pStyle w:val="a4"/>
        <w:ind w:right="-563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lastRenderedPageBreak/>
        <w:t xml:space="preserve">       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3892C03E" w14:textId="75F45355" w:rsidR="007126F6" w:rsidRPr="00D94F84" w:rsidRDefault="007126F6" w:rsidP="00D94F84">
      <w:pPr>
        <w:pStyle w:val="a4"/>
        <w:jc w:val="both"/>
        <w:rPr>
          <w:rStyle w:val="a5"/>
          <w:rFonts w:ascii="Sylfaen" w:hAnsi="Sylfaen" w:cs="Arial CIT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sz w:val="24"/>
          <w:szCs w:val="24"/>
          <w:lang w:val="hy-AM"/>
        </w:rPr>
        <w:t xml:space="preserve">  </w:t>
      </w:r>
    </w:p>
    <w:p w14:paraId="365CC53B" w14:textId="4C573F7A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14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Ֆրունզե Արարատի Խաչատրյանին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/ՀՀ  դրամ 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theme="minorHAnsi"/>
          <w:b w:val="0"/>
          <w:bCs w:val="0"/>
          <w:iCs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գ.     Շատին,                                                                       </w:t>
      </w:r>
    </w:p>
    <w:p w14:paraId="20074C3E" w14:textId="795EF87D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530497E6" w14:textId="77777777" w:rsidR="00913F72" w:rsidRPr="00D94F84" w:rsidRDefault="00913F72" w:rsidP="00D94F84">
      <w:pPr>
        <w:pStyle w:val="a4"/>
        <w:ind w:left="284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</w:p>
    <w:p w14:paraId="7244474A" w14:textId="1D6DC7D3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 15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Գյուլնարա Էդիկի Ադամյանին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40.000 / քառասուն հազար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/ՀՀ  դրամ սննդի                      </w:t>
      </w:r>
    </w:p>
    <w:p w14:paraId="406FE1F0" w14:textId="77777777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Fonts w:ascii="Sylfaen" w:hAnsi="Sylfaen" w:cstheme="minorHAnsi"/>
          <w:iCs/>
          <w:sz w:val="24"/>
          <w:szCs w:val="24"/>
          <w:lang w:val="hy-AM"/>
        </w:rPr>
        <w:t xml:space="preserve">          աջակցություն</w:t>
      </w:r>
      <w:r w:rsidRPr="00D94F84">
        <w:rPr>
          <w:rStyle w:val="a5"/>
          <w:rFonts w:ascii="Sylfaen" w:hAnsi="Sylfaen" w:cstheme="minorHAnsi"/>
          <w:b w:val="0"/>
          <w:bCs w:val="0"/>
          <w:iCs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գ.     Շատին,                                                                             </w:t>
      </w:r>
    </w:p>
    <w:p w14:paraId="1F3B7800" w14:textId="19589F57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47775A3D" w14:textId="77777777" w:rsidR="00913F72" w:rsidRPr="00D94F84" w:rsidRDefault="00913F72" w:rsidP="00D94F84">
      <w:pPr>
        <w:pStyle w:val="a4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</w:p>
    <w:p w14:paraId="48CD9F84" w14:textId="470546E5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  16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Ծովինար Սարիբեկի Պողոսյանին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/ՀՀ  դրամ սննդի                      </w:t>
      </w:r>
    </w:p>
    <w:p w14:paraId="136D5E20" w14:textId="77777777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Fonts w:ascii="Sylfaen" w:hAnsi="Sylfaen" w:cstheme="minorHAnsi"/>
          <w:iCs/>
          <w:sz w:val="24"/>
          <w:szCs w:val="24"/>
          <w:lang w:val="hy-AM"/>
        </w:rPr>
        <w:t xml:space="preserve">          աջակցություն</w:t>
      </w:r>
      <w:r w:rsidRPr="00D94F84">
        <w:rPr>
          <w:rStyle w:val="a5"/>
          <w:rFonts w:ascii="Sylfaen" w:hAnsi="Sylfaen" w:cstheme="minorHAnsi"/>
          <w:b w:val="0"/>
          <w:bCs w:val="0"/>
          <w:iCs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գ.     Շատին,                                                                             </w:t>
      </w:r>
    </w:p>
    <w:p w14:paraId="2E1CBEFE" w14:textId="05809887" w:rsidR="00913F72" w:rsidRPr="00D94F84" w:rsidRDefault="00913F72" w:rsidP="008672B9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                           </w:t>
      </w:r>
    </w:p>
    <w:p w14:paraId="1FD7E985" w14:textId="26385715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  17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Լուդմիրա Փափակի </w:t>
      </w:r>
      <w:r w:rsidR="008672B9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Ենոք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յանին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/ՀՀ  դրամ սննդի                      </w:t>
      </w:r>
    </w:p>
    <w:p w14:paraId="39266597" w14:textId="77777777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Fonts w:ascii="Sylfaen" w:hAnsi="Sylfaen" w:cstheme="minorHAnsi"/>
          <w:iCs/>
          <w:sz w:val="24"/>
          <w:szCs w:val="24"/>
          <w:lang w:val="hy-AM"/>
        </w:rPr>
        <w:t xml:space="preserve">          աջակցություն</w:t>
      </w:r>
      <w:r w:rsidRPr="00D94F84">
        <w:rPr>
          <w:rStyle w:val="a5"/>
          <w:rFonts w:ascii="Sylfaen" w:hAnsi="Sylfaen" w:cstheme="minorHAnsi"/>
          <w:b w:val="0"/>
          <w:bCs w:val="0"/>
          <w:iCs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գ.     Շատին,                                                                             </w:t>
      </w:r>
    </w:p>
    <w:p w14:paraId="11141645" w14:textId="03E875E7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/ գտնվում է </w:t>
      </w:r>
      <w:r w:rsidR="00250CCE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>սոցիալապես</w:t>
      </w:r>
      <w:r w:rsidR="00250CCE"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>անապահով  վիճակու</w:t>
      </w:r>
      <w:r w:rsidR="00250CCE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>մ/</w:t>
      </w:r>
    </w:p>
    <w:p w14:paraId="4AA70253" w14:textId="16B49DE9" w:rsidR="00913F72" w:rsidRPr="00D94F84" w:rsidRDefault="00913F72" w:rsidP="00D94F84">
      <w:pPr>
        <w:pStyle w:val="a4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18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Մարգարիտ Արայիկի Խաչատրյանին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40.000 / քառասուն հազար  /ՀՀ  դրամ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գ. Շատին,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   </w:t>
      </w:r>
    </w:p>
    <w:p w14:paraId="0410F8E8" w14:textId="0A2C1B6D" w:rsidR="00913F72" w:rsidRPr="00D94F84" w:rsidRDefault="00913F72" w:rsidP="00D94F84">
      <w:pPr>
        <w:pStyle w:val="a4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1A298C17" w14:textId="33D5434C" w:rsidR="00913F72" w:rsidRPr="00D94F84" w:rsidRDefault="00913F72" w:rsidP="00C76417">
      <w:pPr>
        <w:pStyle w:val="a4"/>
        <w:ind w:left="284" w:right="-2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19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Լիդա Սամսոնի Գրիգորյանըին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40.000 / քառասուն հազար  /ՀՀ  դրամ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սննդի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գ</w:t>
      </w:r>
      <w:r w:rsidRPr="00D94F8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Արտաբույնք,             </w:t>
      </w:r>
    </w:p>
    <w:p w14:paraId="46EFFD7C" w14:textId="735A3B67" w:rsidR="00913F72" w:rsidRPr="00D94F84" w:rsidRDefault="00913F72" w:rsidP="00D94F84">
      <w:pPr>
        <w:pStyle w:val="a4"/>
        <w:ind w:left="644" w:right="-563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7FDC618C" w14:textId="25DEFB8E" w:rsidR="00913F72" w:rsidRPr="00D94F84" w:rsidRDefault="00913F72" w:rsidP="00D94F84">
      <w:pPr>
        <w:spacing w:after="0" w:line="240" w:lineRule="auto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20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Վաղարշակ Վաղինակի Հակոբյանին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  /ՀՀ  դրամ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գ</w:t>
      </w:r>
      <w:r w:rsidRPr="00D94F8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Քարագլուխ,</w:t>
      </w:r>
    </w:p>
    <w:p w14:paraId="44974074" w14:textId="5F21251D" w:rsidR="00913F72" w:rsidRPr="00D94F84" w:rsidRDefault="00913F72" w:rsidP="00D94F84">
      <w:pPr>
        <w:pStyle w:val="a6"/>
        <w:spacing w:after="0" w:line="240" w:lineRule="auto"/>
        <w:ind w:left="64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79908112" w14:textId="6B7F327F" w:rsidR="00913F72" w:rsidRPr="00D94F84" w:rsidRDefault="00913F72" w:rsidP="00D94F84">
      <w:pPr>
        <w:spacing w:after="0" w:line="240" w:lineRule="auto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21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Հասմիկ Հակոբի Հայրապետյանին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40.000 / քառասուն հազար  /ՀՀ  դրամ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 գ</w:t>
      </w:r>
      <w:r w:rsidRPr="00D94F84">
        <w:rPr>
          <w:rFonts w:ascii="Times New Roman" w:hAnsi="Times New Roman" w:cs="Times New Roman"/>
          <w:iCs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Քարագլուխ,</w:t>
      </w:r>
    </w:p>
    <w:p w14:paraId="37B49510" w14:textId="44A42E73" w:rsidR="00913F72" w:rsidRPr="00D94F84" w:rsidRDefault="00913F72" w:rsidP="00D94F84">
      <w:pPr>
        <w:pStyle w:val="a6"/>
        <w:spacing w:after="0" w:line="240" w:lineRule="auto"/>
        <w:ind w:left="64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25C754AA" w14:textId="00559547" w:rsidR="00913F72" w:rsidRPr="00D94F84" w:rsidRDefault="00913F72" w:rsidP="00D94F84">
      <w:pPr>
        <w:spacing w:after="0" w:line="240" w:lineRule="auto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22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Կամո Գառնիկի Ներսիսյանին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  /ՀՀ  դրամ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 գ</w:t>
      </w:r>
      <w:r w:rsidRPr="00D94F84">
        <w:rPr>
          <w:rFonts w:ascii="Times New Roman" w:hAnsi="Times New Roman" w:cs="Times New Roman"/>
          <w:iCs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Հորբատեղ,</w:t>
      </w:r>
    </w:p>
    <w:p w14:paraId="6B07CD08" w14:textId="5802EA19" w:rsidR="00913F72" w:rsidRPr="00D94F84" w:rsidRDefault="00913F72" w:rsidP="00D94F84">
      <w:pPr>
        <w:pStyle w:val="a6"/>
        <w:spacing w:after="0" w:line="240" w:lineRule="auto"/>
        <w:ind w:left="64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25518C7E" w14:textId="13CC2178" w:rsidR="00913F72" w:rsidRPr="00D94F84" w:rsidRDefault="00913F72" w:rsidP="00D94F84">
      <w:pPr>
        <w:spacing w:after="0" w:line="240" w:lineRule="auto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23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</w:t>
      </w:r>
      <w:r w:rsidRPr="00D94F84">
        <w:rPr>
          <w:rFonts w:ascii="Sylfaen" w:hAnsi="Sylfaen" w:cstheme="minorHAnsi"/>
          <w:color w:val="000000"/>
          <w:sz w:val="24"/>
          <w:szCs w:val="24"/>
          <w:shd w:val="clear" w:color="auto" w:fill="FFFFFF"/>
          <w:lang w:val="hy-AM"/>
        </w:rPr>
        <w:t xml:space="preserve">Կատյա Ալեքսանի Մնացականյանին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  /ՀՀ  դրամ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 գ</w:t>
      </w:r>
      <w:r w:rsidRPr="00D94F84">
        <w:rPr>
          <w:rFonts w:ascii="Times New Roman" w:hAnsi="Times New Roman" w:cs="Times New Roman"/>
          <w:iCs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Եղեգիս,</w:t>
      </w:r>
    </w:p>
    <w:p w14:paraId="4487767F" w14:textId="3DB382D4" w:rsidR="00913F72" w:rsidRPr="00D94F84" w:rsidRDefault="00913F72" w:rsidP="00D94F84">
      <w:pPr>
        <w:pStyle w:val="a6"/>
        <w:spacing w:after="0" w:line="240" w:lineRule="auto"/>
        <w:ind w:left="64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1BD9ACDF" w14:textId="206ACBDE" w:rsidR="00913F72" w:rsidRPr="00D94F84" w:rsidRDefault="00913F72" w:rsidP="00D94F84">
      <w:pPr>
        <w:spacing w:after="0" w:line="240" w:lineRule="auto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24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Ալինա Հենրիկի </w:t>
      </w:r>
      <w:r w:rsidR="00D37930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Ենոք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  /ՀՀ  դրամ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գ</w:t>
      </w:r>
      <w:r w:rsidRPr="00D94F8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>Վարդահովիտ,</w:t>
      </w:r>
    </w:p>
    <w:p w14:paraId="08C9AC79" w14:textId="11BC46FC" w:rsidR="00913F72" w:rsidRPr="00D94F84" w:rsidRDefault="00913F72" w:rsidP="00D94F84">
      <w:pPr>
        <w:pStyle w:val="a6"/>
        <w:spacing w:after="0" w:line="240" w:lineRule="auto"/>
        <w:ind w:left="64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3BEA600B" w14:textId="3E0635F8" w:rsidR="00913F72" w:rsidRPr="00D94F84" w:rsidRDefault="00913F72" w:rsidP="00D94F84">
      <w:pPr>
        <w:pStyle w:val="a4"/>
        <w:ind w:left="28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25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</w:t>
      </w:r>
      <w:r w:rsidRPr="00D94F84">
        <w:rPr>
          <w:rStyle w:val="a5"/>
          <w:rFonts w:ascii="Sylfaen" w:hAnsi="Sylfaen" w:cstheme="minorHAns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Համեստ Հայկի Ղահրամանյանին 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,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40.000 / քառասուն հազար  /ՀՀ  դրամ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գ. Շատին,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                                                    </w:t>
      </w:r>
    </w:p>
    <w:p w14:paraId="297367C7" w14:textId="22E3CDF4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/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4B6118B5" w14:textId="6F5E9CB9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  26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Հռիփսիկ Սիմոնի Պետրոսյանին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/ՀՀ դրամի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դեղորայքի աջակցություն</w:t>
      </w:r>
      <w:r w:rsidRPr="00D94F84">
        <w:rPr>
          <w:rStyle w:val="a5"/>
          <w:rFonts w:ascii="Sylfaen" w:hAnsi="Sylfaen" w:cstheme="minorHAnsi"/>
          <w:b w:val="0"/>
          <w:bCs w:val="0"/>
          <w:iCs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>գ. Շատին,</w:t>
      </w:r>
    </w:p>
    <w:p w14:paraId="66FDA24E" w14:textId="55FE4EA2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2B488046" w14:textId="6D325A30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 27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</w:t>
      </w:r>
      <w:r w:rsidRPr="00D94F84">
        <w:rPr>
          <w:rFonts w:ascii="Sylfaen" w:hAnsi="Sylfaen" w:cstheme="minorHAnsi"/>
          <w:color w:val="000000"/>
          <w:sz w:val="24"/>
          <w:szCs w:val="24"/>
          <w:shd w:val="clear" w:color="auto" w:fill="FFFFFF"/>
          <w:lang w:val="hy-AM"/>
        </w:rPr>
        <w:t> </w:t>
      </w:r>
      <w:r w:rsidRPr="00D94F84">
        <w:rPr>
          <w:rStyle w:val="a5"/>
          <w:rFonts w:ascii="Sylfaen" w:hAnsi="Sylfaen" w:cstheme="minorHAns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Նարեկ Վանուշի Գրիգորյանին 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,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40.000 / քառասուն հազար  /ՀՀ  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դրամ գ. Շատին,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                                                    </w:t>
      </w:r>
    </w:p>
    <w:p w14:paraId="176DD386" w14:textId="72826080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      /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6B588A34" w14:textId="503E1499" w:rsidR="00913F72" w:rsidRPr="00D94F84" w:rsidRDefault="00913F72" w:rsidP="00AC35C4">
      <w:pPr>
        <w:pStyle w:val="a4"/>
        <w:ind w:right="-2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lastRenderedPageBreak/>
        <w:t xml:space="preserve">   28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Կարապետ Սիսակի Կարապետյանին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  /ՀՀ  դրամ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գ</w:t>
      </w:r>
      <w:r w:rsidRPr="00D94F8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Արտաբույնք,             </w:t>
      </w:r>
    </w:p>
    <w:p w14:paraId="3EBAD484" w14:textId="06CFD6CC" w:rsidR="00913F72" w:rsidRPr="00D94F84" w:rsidRDefault="00913F72" w:rsidP="00D94F84">
      <w:pPr>
        <w:pStyle w:val="a4"/>
        <w:ind w:left="644" w:right="-563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2077ADE3" w14:textId="007B1C0D" w:rsidR="00913F72" w:rsidRPr="00D94F84" w:rsidRDefault="00913F72" w:rsidP="00AC35C4">
      <w:pPr>
        <w:pStyle w:val="a4"/>
        <w:ind w:right="-2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 29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Անահիտ Աղամիրի Մովսեսյանին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  /ՀՀ  դրամ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 գ</w:t>
      </w:r>
      <w:r w:rsidRPr="00D94F84">
        <w:rPr>
          <w:rFonts w:ascii="Times New Roman" w:hAnsi="Times New Roman" w:cs="Times New Roman"/>
          <w:iCs/>
          <w:sz w:val="24"/>
          <w:szCs w:val="24"/>
          <w:lang w:val="hy-AM"/>
        </w:rPr>
        <w:t>․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Հորս,             </w:t>
      </w:r>
    </w:p>
    <w:p w14:paraId="2A56A074" w14:textId="57D69F3A" w:rsidR="00913F72" w:rsidRPr="00D94F84" w:rsidRDefault="00913F72" w:rsidP="00D94F84">
      <w:pPr>
        <w:pStyle w:val="a4"/>
        <w:ind w:left="644" w:right="-563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58564473" w14:textId="6CC87B2D" w:rsidR="00913F72" w:rsidRPr="00D94F84" w:rsidRDefault="00913F72" w:rsidP="00AC35C4">
      <w:pPr>
        <w:pStyle w:val="a4"/>
        <w:ind w:right="140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 30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Հակոբ Կարապետի Եղիազարյան</w:t>
      </w:r>
      <w:r w:rsidR="00E63AB6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ին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  /ՀՀ  դրամ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սննդի         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 գ</w:t>
      </w:r>
      <w:r w:rsidRPr="00D94F84">
        <w:rPr>
          <w:rFonts w:ascii="Times New Roman" w:hAnsi="Times New Roman" w:cs="Times New Roman"/>
          <w:iCs/>
          <w:sz w:val="24"/>
          <w:szCs w:val="24"/>
          <w:lang w:val="hy-AM"/>
        </w:rPr>
        <w:t>․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Գողթանիկ,              </w:t>
      </w:r>
    </w:p>
    <w:p w14:paraId="008CE678" w14:textId="321F6167" w:rsidR="00913F72" w:rsidRPr="00D94F84" w:rsidRDefault="00913F72" w:rsidP="00D94F84">
      <w:pPr>
        <w:pStyle w:val="a4"/>
        <w:ind w:left="644" w:right="-563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38723248" w14:textId="3BF95965" w:rsidR="00913F72" w:rsidRPr="00D94F84" w:rsidRDefault="00913F72" w:rsidP="00AC35C4">
      <w:pPr>
        <w:pStyle w:val="a4"/>
        <w:ind w:right="-2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 31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Գագիկ Ավեդի Գասպարյան</w:t>
      </w:r>
      <w:r w:rsidR="00E63AB6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>ին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>40.000 / քառասուն հազար  /ՀՀ  դրամ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սննդի  </w:t>
      </w:r>
      <w:r w:rsidRPr="00D94F84">
        <w:rPr>
          <w:rFonts w:ascii="Sylfaen" w:hAnsi="Sylfaen" w:cstheme="minorHAnsi"/>
          <w:iCs/>
          <w:sz w:val="24"/>
          <w:szCs w:val="24"/>
          <w:lang w:val="hy-AM"/>
        </w:rPr>
        <w:t>աջակցություն</w:t>
      </w:r>
      <w:r w:rsidRPr="00D94F84">
        <w:rPr>
          <w:rFonts w:ascii="Sylfaen" w:hAnsi="Sylfaen" w:cstheme="minorHAnsi"/>
          <w:color w:val="000000" w:themeColor="text1"/>
          <w:sz w:val="24"/>
          <w:szCs w:val="24"/>
          <w:lang w:val="hy-AM"/>
        </w:rPr>
        <w:t xml:space="preserve"> գ</w:t>
      </w:r>
      <w:r w:rsidRPr="00D94F8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Գողթանիկ,             </w:t>
      </w:r>
    </w:p>
    <w:p w14:paraId="0FFFBFD7" w14:textId="08430861" w:rsidR="00913F72" w:rsidRPr="00D94F84" w:rsidRDefault="00913F72" w:rsidP="00D94F84">
      <w:pPr>
        <w:pStyle w:val="a4"/>
        <w:ind w:left="644" w:right="-563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616F4537" w14:textId="77777777" w:rsidR="00913F72" w:rsidRPr="00D94F84" w:rsidRDefault="00913F72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</w:p>
    <w:p w14:paraId="4A510C63" w14:textId="732D021F" w:rsidR="00D231C8" w:rsidRPr="0095760F" w:rsidRDefault="00D231C8" w:rsidP="00D94F84">
      <w:pPr>
        <w:pStyle w:val="a4"/>
        <w:jc w:val="both"/>
        <w:rPr>
          <w:rStyle w:val="a5"/>
          <w:rFonts w:ascii="Sylfaen" w:hAnsi="Sylfaen" w:cs="Arial CIT"/>
          <w:i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</w:t>
      </w:r>
      <w:r w:rsidRPr="0095760F">
        <w:rPr>
          <w:rStyle w:val="a5"/>
          <w:rFonts w:ascii="Sylfaen" w:hAnsi="Sylfaen" w:cs="Arial CIT"/>
          <w:i/>
          <w:sz w:val="24"/>
          <w:szCs w:val="24"/>
          <w:lang w:val="hy-AM"/>
        </w:rPr>
        <w:t xml:space="preserve">Բ. </w:t>
      </w:r>
      <w:r w:rsidRPr="0095760F"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95760F">
        <w:rPr>
          <w:rStyle w:val="10"/>
          <w:rFonts w:ascii="Sylfaen" w:eastAsiaTheme="minorEastAsia" w:hAnsi="Sylfaen"/>
          <w:i/>
          <w:color w:val="auto"/>
          <w:sz w:val="24"/>
          <w:szCs w:val="24"/>
          <w:lang w:val="hy-AM"/>
        </w:rPr>
        <w:t>ՈՒ</w:t>
      </w:r>
      <w:r w:rsidRPr="0095760F">
        <w:rPr>
          <w:rStyle w:val="10"/>
          <w:rFonts w:ascii="Sylfaen" w:eastAsiaTheme="minorEastAsia" w:hAnsi="Sylfaen"/>
          <w:i/>
          <w:color w:val="auto"/>
          <w:sz w:val="24"/>
          <w:szCs w:val="24"/>
        </w:rPr>
        <w:t>սման վարձավճարների հատուցում</w:t>
      </w:r>
    </w:p>
    <w:p w14:paraId="22550C55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</w:t>
      </w:r>
    </w:p>
    <w:p w14:paraId="33C6CE9B" w14:textId="10C2F808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1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Անուշ Մանուկի </w:t>
      </w:r>
      <w:r w:rsidR="00737550">
        <w:rPr>
          <w:rStyle w:val="a5"/>
          <w:rFonts w:ascii="Sylfaen" w:hAnsi="Sylfaen" w:cs="Arial CIT"/>
          <w:b w:val="0"/>
          <w:sz w:val="24"/>
          <w:szCs w:val="24"/>
          <w:lang w:val="hy-AM"/>
        </w:rPr>
        <w:t>Աբրահ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ամյանին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60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>000 /վաթսուն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դրամի </w:t>
      </w:r>
      <w:r w:rsidRPr="00D94F84">
        <w:rPr>
          <w:rStyle w:val="10"/>
          <w:rFonts w:ascii="Sylfaen" w:eastAsiaTheme="minorEastAsia" w:hAnsi="Sylfaen"/>
          <w:b w:val="0"/>
          <w:color w:val="auto"/>
          <w:sz w:val="24"/>
          <w:szCs w:val="24"/>
        </w:rPr>
        <w:t>ուսման վարձավճա</w:t>
      </w:r>
      <w:r w:rsidRPr="00D94F84">
        <w:rPr>
          <w:rStyle w:val="10"/>
          <w:rFonts w:ascii="Sylfaen" w:eastAsiaTheme="minorEastAsia" w:hAnsi="Sylfaen"/>
          <w:b w:val="0"/>
          <w:color w:val="auto"/>
          <w:sz w:val="24"/>
          <w:szCs w:val="24"/>
          <w:lang w:val="hy-AM"/>
        </w:rPr>
        <w:t>ր</w:t>
      </w:r>
      <w:r w:rsidRPr="00D94F84">
        <w:rPr>
          <w:rStyle w:val="10"/>
          <w:rFonts w:ascii="Sylfaen" w:eastAsiaTheme="minorEastAsia" w:hAnsi="Sylfaen"/>
          <w:b w:val="0"/>
          <w:color w:val="auto"/>
          <w:sz w:val="24"/>
          <w:szCs w:val="24"/>
        </w:rPr>
        <w:t>ի հատուցում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գ. Հորս,                                </w:t>
      </w:r>
    </w:p>
    <w:p w14:paraId="6CF0CCD9" w14:textId="735E310B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6CEF980A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2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Ասյա Հայրիկի Մարտիրոսյանին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60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>000 /վաթսուն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դրամի </w:t>
      </w:r>
      <w:r w:rsidRPr="00D94F84">
        <w:rPr>
          <w:rStyle w:val="10"/>
          <w:rFonts w:ascii="Sylfaen" w:eastAsiaTheme="minorEastAsia" w:hAnsi="Sylfaen"/>
          <w:b w:val="0"/>
          <w:color w:val="auto"/>
          <w:sz w:val="24"/>
          <w:szCs w:val="24"/>
        </w:rPr>
        <w:t>ուսման վարձավճա</w:t>
      </w:r>
      <w:r w:rsidRPr="00D94F84">
        <w:rPr>
          <w:rStyle w:val="10"/>
          <w:rFonts w:ascii="Sylfaen" w:eastAsiaTheme="minorEastAsia" w:hAnsi="Sylfaen"/>
          <w:b w:val="0"/>
          <w:color w:val="auto"/>
          <w:sz w:val="24"/>
          <w:szCs w:val="24"/>
          <w:lang w:val="hy-AM"/>
        </w:rPr>
        <w:t>ր</w:t>
      </w:r>
      <w:r w:rsidRPr="00D94F84">
        <w:rPr>
          <w:rStyle w:val="10"/>
          <w:rFonts w:ascii="Sylfaen" w:eastAsiaTheme="minorEastAsia" w:hAnsi="Sylfaen"/>
          <w:b w:val="0"/>
          <w:color w:val="auto"/>
          <w:sz w:val="24"/>
          <w:szCs w:val="24"/>
        </w:rPr>
        <w:t>ի հատուցում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գ. Շատին,                                </w:t>
      </w:r>
    </w:p>
    <w:p w14:paraId="3EA8B789" w14:textId="473B1F28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6995DF01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</w:p>
    <w:p w14:paraId="4D8F2BDC" w14:textId="4554F4D0" w:rsidR="00D231C8" w:rsidRPr="0095760F" w:rsidRDefault="00D231C8" w:rsidP="00D94F84">
      <w:pPr>
        <w:pStyle w:val="a4"/>
        <w:jc w:val="both"/>
        <w:rPr>
          <w:rStyle w:val="a5"/>
          <w:rFonts w:ascii="Sylfaen" w:hAnsi="Sylfaen" w:cs="Arial CIT"/>
          <w:i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</w:t>
      </w:r>
      <w:r w:rsidRPr="0095760F">
        <w:rPr>
          <w:rStyle w:val="a5"/>
          <w:rFonts w:ascii="Sylfaen" w:hAnsi="Sylfaen" w:cs="Arial CIT"/>
          <w:i/>
          <w:sz w:val="24"/>
          <w:szCs w:val="24"/>
          <w:lang w:val="hy-AM"/>
        </w:rPr>
        <w:t>Գ</w:t>
      </w:r>
      <w:r w:rsidRPr="0095760F">
        <w:rPr>
          <w:rStyle w:val="a5"/>
          <w:rFonts w:ascii="Times New Roman" w:hAnsi="Times New Roman" w:cs="Times New Roman"/>
          <w:i/>
          <w:sz w:val="24"/>
          <w:szCs w:val="24"/>
          <w:lang w:val="hy-AM"/>
        </w:rPr>
        <w:t>․</w:t>
      </w:r>
      <w:r w:rsidRPr="0095760F">
        <w:rPr>
          <w:rStyle w:val="a5"/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95760F">
        <w:rPr>
          <w:rFonts w:ascii="Sylfaen" w:hAnsi="Sylfaen"/>
          <w:i/>
          <w:sz w:val="24"/>
          <w:szCs w:val="24"/>
          <w:lang w:val="hy-AM"/>
        </w:rPr>
        <w:t>Բ</w:t>
      </w:r>
      <w:r w:rsidRPr="0095760F">
        <w:rPr>
          <w:rStyle w:val="10"/>
          <w:rFonts w:ascii="Sylfaen" w:eastAsiaTheme="minorEastAsia" w:hAnsi="Sylfaen"/>
          <w:i/>
          <w:color w:val="auto"/>
          <w:sz w:val="24"/>
          <w:szCs w:val="24"/>
        </w:rPr>
        <w:t>նակարանային պայմանների բարեկարգման աշխատանքների կամ շինանյութի գնման համար կատարված ծախսերի հատուցում</w:t>
      </w:r>
    </w:p>
    <w:p w14:paraId="08927124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</w:p>
    <w:p w14:paraId="750B19DD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1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>Մամաշ Կիրակոսի Մարգարյանին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հազար 80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>000 / ութսուն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դրամի </w:t>
      </w:r>
      <w:r w:rsidRPr="00D94F84">
        <w:rPr>
          <w:rStyle w:val="10"/>
          <w:rFonts w:ascii="Sylfaen" w:eastAsiaTheme="minorEastAsia" w:hAnsi="Sylfaen"/>
          <w:b w:val="0"/>
          <w:color w:val="auto"/>
          <w:sz w:val="24"/>
          <w:szCs w:val="24"/>
        </w:rPr>
        <w:t>շինանյութի գնման համար կատարված ծախսերի հատուցում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գ. Արտաբույնք,                                </w:t>
      </w:r>
    </w:p>
    <w:p w14:paraId="45EC1E6F" w14:textId="7323883B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0E585893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bCs w:val="0"/>
          <w:sz w:val="24"/>
          <w:szCs w:val="24"/>
          <w:lang w:val="hy-AM"/>
        </w:rPr>
      </w:pPr>
    </w:p>
    <w:p w14:paraId="6E4AC77B" w14:textId="77777777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2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 xml:space="preserve"> Ոսկան Շաշայի Նազարյանին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>հազար 60</w:t>
      </w:r>
      <w:r w:rsidRPr="00D94F84">
        <w:rPr>
          <w:rStyle w:val="a5"/>
          <w:rFonts w:ascii="Times New Roman" w:hAnsi="Times New Roman" w:cs="Times New Roman"/>
          <w:b w:val="0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="Times New Roman"/>
          <w:b w:val="0"/>
          <w:sz w:val="24"/>
          <w:szCs w:val="24"/>
          <w:lang w:val="hy-AM"/>
        </w:rPr>
        <w:t>000 /վաթսուն հազար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/ՀՀ  դրամի </w:t>
      </w:r>
      <w:r w:rsidRPr="00D94F84">
        <w:rPr>
          <w:rStyle w:val="10"/>
          <w:rFonts w:ascii="Sylfaen" w:eastAsiaTheme="minorEastAsia" w:hAnsi="Sylfaen"/>
          <w:b w:val="0"/>
          <w:color w:val="auto"/>
          <w:sz w:val="24"/>
          <w:szCs w:val="24"/>
        </w:rPr>
        <w:t>շինանյութի գնման համար կատարված ծախսերի հատուցում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գ. Շատին,                               </w:t>
      </w:r>
    </w:p>
    <w:p w14:paraId="45D3AFD8" w14:textId="47EABD61" w:rsidR="00D231C8" w:rsidRPr="00D94F84" w:rsidRDefault="00D231C8" w:rsidP="00D94F84">
      <w:pPr>
        <w:pStyle w:val="a4"/>
        <w:jc w:val="both"/>
        <w:rPr>
          <w:rStyle w:val="a5"/>
          <w:rFonts w:ascii="Sylfaen" w:hAnsi="Sylfaen" w:cs="Arial CIT"/>
          <w:b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   / </w:t>
      </w:r>
      <w:r w:rsidR="007553F2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="Arial CIT"/>
          <w:b w:val="0"/>
          <w:sz w:val="24"/>
          <w:szCs w:val="24"/>
          <w:lang w:val="hy-AM"/>
        </w:rPr>
        <w:t xml:space="preserve"> /</w:t>
      </w:r>
    </w:p>
    <w:p w14:paraId="42C9EFF9" w14:textId="77777777" w:rsidR="002D558B" w:rsidRPr="00D94F84" w:rsidRDefault="002D558B" w:rsidP="00D94F84">
      <w:pPr>
        <w:pStyle w:val="a4"/>
        <w:ind w:right="-563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</w:t>
      </w:r>
    </w:p>
    <w:p w14:paraId="71B9D2BF" w14:textId="32780E50" w:rsidR="002D558B" w:rsidRPr="00D94F84" w:rsidRDefault="002D558B" w:rsidP="00F65A56">
      <w:pPr>
        <w:pStyle w:val="a4"/>
        <w:ind w:right="-2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3</w:t>
      </w:r>
      <w:r w:rsidRPr="00D94F8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Սեդրակ Ստեփանի Ստեփանյանին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>60</w:t>
      </w:r>
      <w:r w:rsidRPr="00D94F8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000 /վաթսուն հազար /ՀՀ  դրամի </w:t>
      </w:r>
      <w:r w:rsidRPr="00D94F84">
        <w:rPr>
          <w:rStyle w:val="10"/>
          <w:rFonts w:ascii="Sylfaen" w:eastAsiaTheme="minorEastAsia" w:hAnsi="Sylfaen" w:cstheme="minorHAnsi"/>
          <w:b w:val="0"/>
          <w:bCs w:val="0"/>
          <w:color w:val="000000" w:themeColor="text1"/>
          <w:sz w:val="24"/>
          <w:szCs w:val="24"/>
        </w:rPr>
        <w:t>շինանյութի գնման համար կատարված ծախսերի հատուցում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գ. Արտաբույնք,                                </w:t>
      </w:r>
    </w:p>
    <w:p w14:paraId="00D6DAE8" w14:textId="4C38D0B0" w:rsidR="002D558B" w:rsidRPr="00D94F84" w:rsidRDefault="002D558B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</w:p>
    <w:p w14:paraId="46E60EC3" w14:textId="77777777" w:rsidR="002D558B" w:rsidRPr="00D94F84" w:rsidRDefault="002D558B" w:rsidP="00D94F84">
      <w:pPr>
        <w:pStyle w:val="a4"/>
        <w:ind w:right="-563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</w:p>
    <w:p w14:paraId="4D98B0F3" w14:textId="742D97F8" w:rsidR="002D558B" w:rsidRPr="00D94F84" w:rsidRDefault="002D558B" w:rsidP="00F65A56">
      <w:pPr>
        <w:pStyle w:val="a4"/>
        <w:ind w:right="-2"/>
        <w:jc w:val="both"/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sz w:val="24"/>
          <w:szCs w:val="24"/>
          <w:lang w:val="hy-AM"/>
        </w:rPr>
        <w:t xml:space="preserve">  4</w:t>
      </w:r>
      <w:r w:rsidRPr="00D94F8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hy-AM"/>
        </w:rPr>
        <w:t>․</w:t>
      </w:r>
      <w:r w:rsidR="008D0E44">
        <w:rPr>
          <w:rStyle w:val="a5"/>
          <w:rFonts w:ascii="Sylfaen" w:hAnsi="Sylfaen" w:cstheme="minorHAns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Սուրիկ Ջանիբեկի Գրիգորյանին</w:t>
      </w:r>
      <w:r w:rsidRPr="00D94F84">
        <w:rPr>
          <w:rStyle w:val="a5"/>
          <w:rFonts w:ascii="Sylfaen" w:hAnsi="Sylfaen" w:cstheme="minorHAns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>60</w:t>
      </w:r>
      <w:r w:rsidRPr="00D94F8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hy-AM"/>
        </w:rPr>
        <w:t>․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000 /վաթսուն հազար /ՀՀ  դրամի </w:t>
      </w:r>
      <w:r w:rsidRPr="00D94F84">
        <w:rPr>
          <w:rStyle w:val="10"/>
          <w:rFonts w:ascii="Sylfaen" w:eastAsiaTheme="minorEastAsia" w:hAnsi="Sylfaen" w:cstheme="minorHAnsi"/>
          <w:b w:val="0"/>
          <w:bCs w:val="0"/>
          <w:color w:val="000000" w:themeColor="text1"/>
          <w:sz w:val="24"/>
          <w:szCs w:val="24"/>
        </w:rPr>
        <w:t>շինանյութի գնման համար կատարված ծախսերի հատուցում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գ. Արտաբույնք,                                </w:t>
      </w:r>
    </w:p>
    <w:p w14:paraId="75C93CBB" w14:textId="5A53EDDD" w:rsidR="002D558B" w:rsidRDefault="002D558B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   / </w:t>
      </w:r>
      <w:r w:rsidR="007553F2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գտնվում է սոցիալապես անապահով  վիճակում </w:t>
      </w:r>
      <w:r w:rsidRPr="00D94F84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 xml:space="preserve"> /</w:t>
      </w:r>
      <w:r w:rsidR="0088264F"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  <w:t>։</w:t>
      </w:r>
    </w:p>
    <w:p w14:paraId="46ED9E23" w14:textId="65445107" w:rsidR="0082182C" w:rsidRDefault="0082182C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</w:p>
    <w:p w14:paraId="08E56226" w14:textId="77777777" w:rsidR="0033424A" w:rsidRDefault="0033424A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</w:p>
    <w:p w14:paraId="1FF1E578" w14:textId="77777777" w:rsidR="0082182C" w:rsidRPr="00D94F84" w:rsidRDefault="0082182C" w:rsidP="00D94F84">
      <w:pPr>
        <w:pStyle w:val="a4"/>
        <w:jc w:val="both"/>
        <w:rPr>
          <w:rStyle w:val="a5"/>
          <w:rFonts w:ascii="Sylfaen" w:hAnsi="Sylfaen" w:cstheme="minorHAnsi"/>
          <w:b w:val="0"/>
          <w:bCs w:val="0"/>
          <w:color w:val="000000" w:themeColor="text1"/>
          <w:sz w:val="24"/>
          <w:szCs w:val="24"/>
          <w:lang w:val="hy-AM"/>
        </w:rPr>
      </w:pPr>
    </w:p>
    <w:p w14:paraId="442BD129" w14:textId="77777777" w:rsidR="002D558B" w:rsidRPr="00D94F84" w:rsidRDefault="002D558B" w:rsidP="00D94F84">
      <w:pPr>
        <w:pStyle w:val="a4"/>
        <w:jc w:val="both"/>
        <w:rPr>
          <w:rStyle w:val="a5"/>
          <w:rFonts w:ascii="Sylfaen" w:hAnsi="Sylfaen" w:cs="Times New Roman"/>
          <w:b w:val="0"/>
          <w:bCs w:val="0"/>
          <w:sz w:val="24"/>
          <w:szCs w:val="24"/>
          <w:lang w:val="hy-AM"/>
        </w:rPr>
      </w:pPr>
    </w:p>
    <w:p w14:paraId="2AF6A3C1" w14:textId="26D3B5D0" w:rsidR="0066722A" w:rsidRPr="00D94F84" w:rsidRDefault="002D558B" w:rsidP="00D94F84">
      <w:pPr>
        <w:jc w:val="both"/>
        <w:rPr>
          <w:rFonts w:ascii="Sylfaen" w:hAnsi="Sylfaen"/>
          <w:sz w:val="24"/>
          <w:szCs w:val="24"/>
          <w:lang w:val="hy-AM"/>
        </w:rPr>
      </w:pPr>
      <w:r w:rsidRPr="00D94F84">
        <w:rPr>
          <w:rFonts w:ascii="Sylfaen" w:hAnsi="Sylfaen"/>
          <w:sz w:val="24"/>
          <w:szCs w:val="24"/>
          <w:lang w:val="hy-AM"/>
        </w:rPr>
        <w:t xml:space="preserve">       </w:t>
      </w:r>
      <w:r w:rsidR="0066722A" w:rsidRPr="00D94F84">
        <w:rPr>
          <w:rFonts w:ascii="Sylfaen" w:hAnsi="Sylfaen"/>
          <w:sz w:val="24"/>
          <w:szCs w:val="24"/>
          <w:lang w:val="hy-AM"/>
        </w:rPr>
        <w:t xml:space="preserve">Համայնքի ղեկավարի </w:t>
      </w:r>
      <w:r w:rsidR="00876B1F">
        <w:rPr>
          <w:rFonts w:ascii="Sylfaen" w:hAnsi="Sylfaen"/>
          <w:sz w:val="24"/>
          <w:szCs w:val="24"/>
          <w:lang w:val="hy-AM"/>
        </w:rPr>
        <w:t xml:space="preserve">առաջին </w:t>
      </w:r>
      <w:r w:rsidR="0066722A" w:rsidRPr="00D94F84">
        <w:rPr>
          <w:rFonts w:ascii="Sylfaen" w:hAnsi="Sylfaen"/>
          <w:sz w:val="24"/>
          <w:szCs w:val="24"/>
          <w:lang w:val="hy-AM"/>
        </w:rPr>
        <w:t>տեղակալ՝                    Ահարոն Գաբրիելյան</w:t>
      </w:r>
    </w:p>
    <w:sectPr w:rsidR="0066722A" w:rsidRPr="00D94F84" w:rsidSect="001363F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IT">
    <w:altName w:val="Arial"/>
    <w:charset w:val="00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74D74"/>
    <w:multiLevelType w:val="hybridMultilevel"/>
    <w:tmpl w:val="9AAA1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996D8A"/>
    <w:multiLevelType w:val="hybridMultilevel"/>
    <w:tmpl w:val="9AAA1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31"/>
    <w:rsid w:val="00004AC3"/>
    <w:rsid w:val="001363F3"/>
    <w:rsid w:val="00250CCE"/>
    <w:rsid w:val="0028783F"/>
    <w:rsid w:val="002D558B"/>
    <w:rsid w:val="0033424A"/>
    <w:rsid w:val="0036127F"/>
    <w:rsid w:val="00363091"/>
    <w:rsid w:val="00402D1A"/>
    <w:rsid w:val="004140BF"/>
    <w:rsid w:val="004F1ABB"/>
    <w:rsid w:val="00544C56"/>
    <w:rsid w:val="005C6F60"/>
    <w:rsid w:val="0066722A"/>
    <w:rsid w:val="006D2285"/>
    <w:rsid w:val="007126F6"/>
    <w:rsid w:val="00737550"/>
    <w:rsid w:val="007553F2"/>
    <w:rsid w:val="0082182C"/>
    <w:rsid w:val="008672B9"/>
    <w:rsid w:val="00876B1F"/>
    <w:rsid w:val="0088264F"/>
    <w:rsid w:val="008D0E44"/>
    <w:rsid w:val="00913F72"/>
    <w:rsid w:val="0095760F"/>
    <w:rsid w:val="00973195"/>
    <w:rsid w:val="009D4314"/>
    <w:rsid w:val="00A624AA"/>
    <w:rsid w:val="00A85931"/>
    <w:rsid w:val="00AC35C4"/>
    <w:rsid w:val="00B06550"/>
    <w:rsid w:val="00C76417"/>
    <w:rsid w:val="00CB238B"/>
    <w:rsid w:val="00D231C8"/>
    <w:rsid w:val="00D37930"/>
    <w:rsid w:val="00D64FA0"/>
    <w:rsid w:val="00D8231D"/>
    <w:rsid w:val="00D94F84"/>
    <w:rsid w:val="00E63AB6"/>
    <w:rsid w:val="00ED40D4"/>
    <w:rsid w:val="00F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9211"/>
  <w15:chartTrackingRefBased/>
  <w15:docId w15:val="{0682E459-07F2-44BF-A8FA-74908CCB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2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231C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1C8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a3">
    <w:name w:val="Без интервала Знак"/>
    <w:basedOn w:val="a0"/>
    <w:link w:val="a4"/>
    <w:uiPriority w:val="1"/>
    <w:locked/>
    <w:rsid w:val="00D231C8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D231C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D231C8"/>
    <w:rPr>
      <w:b/>
      <w:bCs/>
    </w:rPr>
  </w:style>
  <w:style w:type="paragraph" w:styleId="a6">
    <w:name w:val="List Paragraph"/>
    <w:basedOn w:val="a"/>
    <w:uiPriority w:val="34"/>
    <w:qFormat/>
    <w:rsid w:val="0071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52</cp:revision>
  <cp:lastPrinted>2025-12-23T05:51:00Z</cp:lastPrinted>
  <dcterms:created xsi:type="dcterms:W3CDTF">2025-12-12T11:03:00Z</dcterms:created>
  <dcterms:modified xsi:type="dcterms:W3CDTF">2025-12-23T07:00:00Z</dcterms:modified>
</cp:coreProperties>
</file>