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D9F50" w14:textId="14A45F83" w:rsidR="00F147CF" w:rsidRPr="0029798E" w:rsidRDefault="00F147CF" w:rsidP="00F147CF">
      <w:pPr>
        <w:ind w:left="-270"/>
        <w:jc w:val="right"/>
        <w:rPr>
          <w:rFonts w:ascii="GHEA Grapalat" w:hAnsi="GHEA Grapalat"/>
          <w:b/>
          <w:lang w:val="hy-AM"/>
        </w:rPr>
      </w:pPr>
      <w:r w:rsidRPr="0029798E">
        <w:rPr>
          <w:rFonts w:ascii="GHEA Grapalat" w:hAnsi="GHEA Grapalat"/>
          <w:b/>
          <w:lang w:val="hy-AM"/>
        </w:rPr>
        <w:t xml:space="preserve">Հավելված                                                                                                                                                     Եղեգիս համայնքի  ավագանու          </w:t>
      </w:r>
    </w:p>
    <w:p w14:paraId="7A95B1BA" w14:textId="6221E40C" w:rsidR="00F147CF" w:rsidRPr="0029798E" w:rsidRDefault="00F147CF" w:rsidP="00F147CF">
      <w:pPr>
        <w:ind w:left="-270"/>
        <w:jc w:val="right"/>
        <w:rPr>
          <w:rFonts w:ascii="GHEA Grapalat" w:hAnsi="GHEA Grapalat"/>
          <w:b/>
          <w:lang w:val="hy-AM"/>
        </w:rPr>
      </w:pPr>
      <w:r w:rsidRPr="0029798E"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                  2025թ.</w:t>
      </w:r>
      <w:r w:rsidR="0029798E">
        <w:rPr>
          <w:rFonts w:ascii="GHEA Grapalat" w:hAnsi="GHEA Grapalat"/>
          <w:b/>
          <w:lang w:val="hy-AM"/>
        </w:rPr>
        <w:t xml:space="preserve">-ի </w:t>
      </w:r>
      <w:r w:rsidRPr="0029798E">
        <w:rPr>
          <w:rFonts w:ascii="GHEA Grapalat" w:hAnsi="GHEA Grapalat"/>
          <w:b/>
          <w:lang w:val="hy-AM"/>
        </w:rPr>
        <w:t xml:space="preserve">  </w:t>
      </w:r>
      <w:r w:rsidR="00E15E06" w:rsidRPr="0029798E">
        <w:rPr>
          <w:rFonts w:ascii="GHEA Grapalat" w:hAnsi="GHEA Grapalat"/>
          <w:b/>
          <w:lang w:val="hy-AM"/>
        </w:rPr>
        <w:t>2</w:t>
      </w:r>
      <w:r w:rsidR="000643EB" w:rsidRPr="0029798E">
        <w:rPr>
          <w:rFonts w:ascii="GHEA Grapalat" w:hAnsi="GHEA Grapalat"/>
          <w:b/>
          <w:lang w:val="hy-AM"/>
        </w:rPr>
        <w:t>1</w:t>
      </w:r>
      <w:r w:rsidRPr="0029798E">
        <w:rPr>
          <w:rFonts w:ascii="GHEA Grapalat" w:hAnsi="GHEA Grapalat"/>
          <w:b/>
          <w:lang w:val="hy-AM"/>
        </w:rPr>
        <w:t xml:space="preserve">-ը </w:t>
      </w:r>
      <w:r w:rsidR="0029798E" w:rsidRPr="0029798E">
        <w:rPr>
          <w:rFonts w:ascii="GHEA Grapalat" w:hAnsi="GHEA Grapalat"/>
          <w:b/>
          <w:lang w:val="hy-AM"/>
        </w:rPr>
        <w:t>դեկտեմբերի</w:t>
      </w:r>
      <w:r w:rsidRPr="0029798E">
        <w:rPr>
          <w:rFonts w:ascii="GHEA Grapalat" w:hAnsi="GHEA Grapalat"/>
          <w:b/>
          <w:lang w:val="hy-AM"/>
        </w:rPr>
        <w:t xml:space="preserve"> թիվ</w:t>
      </w:r>
      <w:r w:rsidR="000E2298" w:rsidRPr="0029798E">
        <w:rPr>
          <w:rFonts w:ascii="GHEA Grapalat" w:hAnsi="GHEA Grapalat"/>
          <w:b/>
          <w:lang w:val="hy-AM"/>
        </w:rPr>
        <w:t xml:space="preserve"> </w:t>
      </w:r>
      <w:r w:rsidR="0029798E" w:rsidRPr="0029798E">
        <w:rPr>
          <w:rFonts w:ascii="GHEA Grapalat" w:hAnsi="GHEA Grapalat"/>
          <w:b/>
          <w:lang w:val="hy-AM"/>
        </w:rPr>
        <w:t>122</w:t>
      </w:r>
      <w:r w:rsidRPr="0029798E">
        <w:rPr>
          <w:rFonts w:ascii="GHEA Grapalat" w:hAnsi="GHEA Grapalat"/>
          <w:b/>
          <w:lang w:val="hy-AM"/>
        </w:rPr>
        <w:t xml:space="preserve"> Ա    որոշման</w:t>
      </w:r>
    </w:p>
    <w:p w14:paraId="1B90D356" w14:textId="77777777" w:rsidR="00717A26" w:rsidRPr="0029798E" w:rsidRDefault="00F147CF" w:rsidP="00717A26">
      <w:pPr>
        <w:ind w:left="-270"/>
        <w:jc w:val="center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&lt;&lt;ԵՂԵԳԻՍԻ  ՀԱՄԱՅՆՔԱՅԻՆ  ՏՆՏԵՍՈՒԹՅՈՒՆ</w:t>
      </w:r>
      <w:r w:rsidR="00717A26"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&gt;&gt; </w:t>
      </w:r>
    </w:p>
    <w:tbl>
      <w:tblPr>
        <w:tblpPr w:leftFromText="180" w:rightFromText="180" w:bottomFromText="200" w:vertAnchor="page" w:horzAnchor="margin" w:tblpXSpec="center" w:tblpY="3376"/>
        <w:tblW w:w="10031" w:type="dxa"/>
        <w:tblLook w:val="04A0" w:firstRow="1" w:lastRow="0" w:firstColumn="1" w:lastColumn="0" w:noHBand="0" w:noVBand="1"/>
      </w:tblPr>
      <w:tblGrid>
        <w:gridCol w:w="674"/>
        <w:gridCol w:w="4556"/>
        <w:gridCol w:w="1774"/>
        <w:gridCol w:w="1674"/>
        <w:gridCol w:w="1353"/>
      </w:tblGrid>
      <w:tr w:rsidR="00CB0DB6" w:rsidRPr="0029798E" w14:paraId="5761FD3C" w14:textId="77777777" w:rsidTr="00CB0DB6">
        <w:tc>
          <w:tcPr>
            <w:tcW w:w="10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8A36A" w14:textId="58820BDB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GoBack"/>
            <w:bookmarkEnd w:id="0"/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 xml:space="preserve">   &lt;&lt;ԵՂԵԳԻՍԻ  ՀԱՄԱՅՆՔԱՅԻՆ  ՏՆՏԵՍՈՒԹՅՈՒՆ &gt;&gt;      ՀՈԱԿ</w:t>
            </w:r>
          </w:p>
        </w:tc>
      </w:tr>
      <w:tr w:rsidR="00CB0DB6" w:rsidRPr="0029798E" w14:paraId="1A0C4755" w14:textId="77777777" w:rsidTr="00CB0DB6"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3CDDEE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1AEC5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Հաստիքի անվանումը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2E8DF1C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Հաստիքային միավոր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AC3D61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Դրույքաչափ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F81A0E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Գումարի չափը</w:t>
            </w:r>
          </w:p>
        </w:tc>
      </w:tr>
      <w:tr w:rsidR="00CB0DB6" w:rsidRPr="0029798E" w14:paraId="2B25F675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193CDA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1.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7406125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Տնօրեն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BDB9C23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01C06E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29798E">
              <w:rPr>
                <w:rFonts w:ascii="GHEA Grapalat" w:hAnsi="GHEA Grapalat"/>
                <w:sz w:val="24"/>
                <w:szCs w:val="24"/>
              </w:rPr>
              <w:t>9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0 000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40345F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29798E">
              <w:rPr>
                <w:rFonts w:ascii="GHEA Grapalat" w:hAnsi="GHEA Grapalat"/>
                <w:sz w:val="24"/>
                <w:szCs w:val="24"/>
              </w:rPr>
              <w:t>9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0 000</w:t>
            </w:r>
          </w:p>
        </w:tc>
      </w:tr>
      <w:tr w:rsidR="00CB0DB6" w:rsidRPr="0029798E" w14:paraId="067C9302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6CA717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530D3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Պայմանագրերի և գանձումների պատասխանատու- հաշվապահ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2F24D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1A428FD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12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0 000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C53B32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12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0 000</w:t>
            </w:r>
          </w:p>
        </w:tc>
      </w:tr>
      <w:tr w:rsidR="00CB0DB6" w:rsidRPr="0029798E" w14:paraId="5C6189D7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205CC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94908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Տրակտորիստ </w:t>
            </w:r>
            <w:r w:rsidRPr="0029798E">
              <w:rPr>
                <w:rFonts w:ascii="GHEA Grapalat" w:hAnsi="GHEA Grapalat"/>
                <w:sz w:val="24"/>
                <w:szCs w:val="24"/>
              </w:rPr>
              <w:t>(ELAZ-</w:t>
            </w:r>
            <w:r w:rsidRPr="0029798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BL880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799656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892E6B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185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C69C2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185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 000</w:t>
            </w:r>
          </w:p>
        </w:tc>
      </w:tr>
      <w:tr w:rsidR="00CB0DB6" w:rsidRPr="0029798E" w14:paraId="6D725AB0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F1D8BF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Pr="0029798E">
              <w:rPr>
                <w:rFonts w:ascii="GHEA Grapalat" w:hAnsi="GHEA Grapalat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4D07B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Տրակտորիստ</w:t>
            </w:r>
            <w:r w:rsidRPr="0029798E">
              <w:rPr>
                <w:rFonts w:ascii="GHEA Grapalat" w:hAnsi="GHEA Grapalat"/>
                <w:sz w:val="24"/>
                <w:szCs w:val="24"/>
              </w:rPr>
              <w:t xml:space="preserve"> (JM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-1304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8EE842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710344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17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0 000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9738FF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17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0 000</w:t>
            </w:r>
          </w:p>
        </w:tc>
      </w:tr>
      <w:tr w:rsidR="00CB0DB6" w:rsidRPr="0029798E" w14:paraId="669BEE7A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0DF9C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5.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348AEE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 </w:t>
            </w:r>
            <w:r w:rsidRPr="0029798E">
              <w:rPr>
                <w:rFonts w:ascii="GHEA Grapalat" w:hAnsi="GHEA Grapalat"/>
                <w:sz w:val="24"/>
                <w:szCs w:val="24"/>
              </w:rPr>
              <w:t>(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ՄԻԿՐՈԱՎՏՈԲՈՒՍ Գ </w:t>
            </w:r>
            <w:r w:rsidRPr="0029798E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 xml:space="preserve"> </w:t>
            </w:r>
            <w:r w:rsidRPr="0029798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29798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ԳԱԶ</w:t>
            </w:r>
            <w:r w:rsidRPr="00297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322173-753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C2B06A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F6B82F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13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0 </w:t>
            </w:r>
            <w:r w:rsidRPr="0029798E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04CF92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13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0 </w:t>
            </w:r>
            <w:r w:rsidRPr="0029798E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</w:tr>
      <w:tr w:rsidR="00CB0DB6" w:rsidRPr="0029798E" w14:paraId="1CDF1475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18A16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  <w:r w:rsidRPr="0029798E">
              <w:rPr>
                <w:rFonts w:ascii="GHEA Grapalat" w:hAnsi="GHEA Grapalat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F3BEA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 </w:t>
            </w:r>
            <w:r w:rsidRPr="0029798E">
              <w:rPr>
                <w:rFonts w:ascii="GHEA Grapalat" w:hAnsi="GHEA Grapalat"/>
                <w:sz w:val="24"/>
                <w:szCs w:val="24"/>
              </w:rPr>
              <w:t>(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ՈՒԱԶ </w:t>
            </w:r>
            <w:r w:rsidRPr="00297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390945-552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E62A9D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FDC558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29798E">
              <w:rPr>
                <w:rFonts w:ascii="GHEA Grapalat" w:hAnsi="GHEA Grapalat"/>
                <w:sz w:val="24"/>
                <w:szCs w:val="24"/>
              </w:rPr>
              <w:t>5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 0</w:t>
            </w:r>
            <w:r w:rsidRPr="0029798E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8818E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29798E">
              <w:rPr>
                <w:rFonts w:ascii="GHEA Grapalat" w:hAnsi="GHEA Grapalat"/>
                <w:sz w:val="24"/>
                <w:szCs w:val="24"/>
              </w:rPr>
              <w:t>5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 0</w:t>
            </w:r>
            <w:r w:rsidRPr="0029798E">
              <w:rPr>
                <w:rFonts w:ascii="GHEA Grapalat" w:hAnsi="GHEA Grapalat"/>
                <w:sz w:val="24"/>
                <w:szCs w:val="24"/>
              </w:rPr>
              <w:t>00</w:t>
            </w:r>
          </w:p>
        </w:tc>
      </w:tr>
      <w:tr w:rsidR="00CB0DB6" w:rsidRPr="0029798E" w14:paraId="592E6135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208753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  <w:r w:rsidRPr="0029798E">
              <w:rPr>
                <w:rFonts w:ascii="GHEA Grapalat" w:hAnsi="GHEA Grapalat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F4452F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 </w:t>
            </w:r>
            <w:r w:rsidRPr="0029798E">
              <w:rPr>
                <w:rFonts w:ascii="GHEA Grapalat" w:hAnsi="GHEA Grapalat"/>
                <w:sz w:val="24"/>
                <w:szCs w:val="24"/>
              </w:rPr>
              <w:t>(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ԿԱՄԱԶ ԻՆՔՆԱԹԱՓ </w:t>
            </w:r>
            <w:r w:rsidRPr="00297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65 115-6058-50</w:t>
            </w:r>
            <w:r w:rsidRPr="0029798E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0EE13C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38760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12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0 </w:t>
            </w:r>
            <w:r w:rsidRPr="0029798E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CD39C8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12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0 </w:t>
            </w:r>
            <w:r w:rsidRPr="0029798E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</w:tr>
      <w:tr w:rsidR="00CB0DB6" w:rsidRPr="0029798E" w14:paraId="1A04E4B9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5406E4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8</w:t>
            </w:r>
            <w:r w:rsidRPr="0029798E"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995476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էլեկտրիկ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4A0177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2720D4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29798E">
              <w:rPr>
                <w:rFonts w:ascii="GHEA Grapalat" w:hAnsi="GHEA Grapalat"/>
                <w:sz w:val="24"/>
                <w:szCs w:val="24"/>
              </w:rPr>
              <w:t>4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231C63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29798E">
              <w:rPr>
                <w:rFonts w:ascii="GHEA Grapalat" w:hAnsi="GHEA Grapalat"/>
                <w:sz w:val="24"/>
                <w:szCs w:val="24"/>
              </w:rPr>
              <w:t>4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 000</w:t>
            </w:r>
          </w:p>
        </w:tc>
      </w:tr>
      <w:tr w:rsidR="00CB0DB6" w:rsidRPr="0029798E" w14:paraId="4A5BB78E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C75045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9.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5F305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798E">
              <w:rPr>
                <w:rFonts w:ascii="GHEA Grapalat" w:hAnsi="GHEA Grapalat"/>
                <w:sz w:val="24"/>
                <w:szCs w:val="24"/>
              </w:rPr>
              <w:t>բանվոր</w:t>
            </w:r>
            <w:proofErr w:type="spellEnd"/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CE9288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D86132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29798E">
              <w:rPr>
                <w:rFonts w:ascii="GHEA Grapalat" w:hAnsi="GHEA Grapalat"/>
                <w:sz w:val="24"/>
                <w:szCs w:val="24"/>
              </w:rPr>
              <w:t>4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15835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29798E">
              <w:rPr>
                <w:rFonts w:ascii="GHEA Grapalat" w:hAnsi="GHEA Grapalat"/>
                <w:sz w:val="24"/>
                <w:szCs w:val="24"/>
              </w:rPr>
              <w:t>4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 xml:space="preserve"> 000</w:t>
            </w:r>
          </w:p>
        </w:tc>
      </w:tr>
      <w:tr w:rsidR="00CB0DB6" w:rsidRPr="0029798E" w14:paraId="1289D187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9DA99D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  <w:lang w:val="hy-AM"/>
              </w:rPr>
              <w:t>10</w:t>
            </w:r>
            <w:r w:rsidRPr="0029798E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80BC83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Ջրակարգավորող՝ Աղնջաձոր՝ 1դրույք,  Եղեգիս՝ 1դրույք, Քարագլուխ՝ 1դրույք, Թառաթումբ՝ 0,6 դրույք,Հորս՝ 0,6 դրույք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CA437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4,2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C4956A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105187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4EFA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441785,4</w:t>
            </w:r>
          </w:p>
        </w:tc>
      </w:tr>
      <w:tr w:rsidR="00CB0DB6" w:rsidRPr="0029798E" w14:paraId="6F08C510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7D9F2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</w:rPr>
              <w:t>11.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B0F1B5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ջրակարգավորող՝ Հորբատեղ՝ 0,5 դրույք</w:t>
            </w:r>
            <w:r w:rsidRPr="0029798E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035699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9798E">
              <w:rPr>
                <w:rFonts w:ascii="GHEA Grapalat" w:hAnsi="GHEA Grapalat"/>
                <w:sz w:val="24"/>
                <w:szCs w:val="24"/>
              </w:rPr>
              <w:t>Արտաբույնք</w:t>
            </w:r>
            <w:proofErr w:type="spellEnd"/>
            <w:r w:rsidRPr="0029798E">
              <w:rPr>
                <w:rFonts w:ascii="GHEA Grapalat" w:hAnsi="GHEA Grapalat"/>
                <w:sz w:val="24"/>
                <w:szCs w:val="24"/>
              </w:rPr>
              <w:t>՝ 1դրույք,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20D8F0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1,5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2F5E87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114400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A5E18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29798E">
              <w:rPr>
                <w:rFonts w:ascii="GHEA Grapalat" w:hAnsi="GHEA Grapalat"/>
                <w:sz w:val="24"/>
                <w:szCs w:val="24"/>
              </w:rPr>
              <w:t>171600</w:t>
            </w:r>
          </w:p>
        </w:tc>
      </w:tr>
      <w:tr w:rsidR="00CB0DB6" w:rsidRPr="0029798E" w14:paraId="1B16143C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7CEAE0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 w:rsidRPr="0029798E">
              <w:rPr>
                <w:rFonts w:ascii="GHEA Grapalat" w:hAnsi="GHEA Grapalat"/>
                <w:b/>
                <w:sz w:val="24"/>
                <w:szCs w:val="24"/>
              </w:rPr>
              <w:t>12.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4B7B26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29798E">
              <w:rPr>
                <w:rFonts w:ascii="GHEA Grapalat" w:hAnsi="GHEA Grapalat"/>
                <w:sz w:val="24"/>
                <w:szCs w:val="24"/>
              </w:rPr>
              <w:t>Բանվոր</w:t>
            </w:r>
            <w:proofErr w:type="spellEnd"/>
            <w:r w:rsidRPr="0029798E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Շատին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C0509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0,5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E0D7B8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107250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C09B63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53625</w:t>
            </w:r>
          </w:p>
        </w:tc>
      </w:tr>
      <w:tr w:rsidR="00CB0DB6" w:rsidRPr="0029798E" w14:paraId="7EBBB853" w14:textId="77777777" w:rsidTr="00CB0DB6"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131199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6DF38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Ընդամենը՝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FE2981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15,2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8B229E" w14:textId="77777777" w:rsidR="00CB0DB6" w:rsidRPr="0029798E" w:rsidRDefault="00CB0DB6" w:rsidP="00CB0DB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29798E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29798E">
              <w:rPr>
                <w:rFonts w:ascii="GHEA Grapalat" w:hAnsi="GHEA Grapalat"/>
                <w:sz w:val="24"/>
                <w:szCs w:val="24"/>
                <w:lang w:val="hy-AM"/>
              </w:rPr>
              <w:t>915 010,4</w:t>
            </w:r>
          </w:p>
        </w:tc>
      </w:tr>
    </w:tbl>
    <w:p w14:paraId="4FCF9F5A" w14:textId="392258E5" w:rsidR="00F147CF" w:rsidRPr="0029798E" w:rsidRDefault="00F147CF" w:rsidP="00717A26">
      <w:pPr>
        <w:ind w:left="-270"/>
        <w:jc w:val="center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ՀՈԱԿ-ի</w:t>
      </w:r>
      <w:r w:rsidR="0029798E"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2026</w:t>
      </w:r>
      <w:r w:rsidRPr="0029798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թ. հաստիքացուցակ</w:t>
      </w:r>
      <w:r w:rsidRPr="0029798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478C858" w14:textId="5F899ADB" w:rsidR="00866F56" w:rsidRPr="0029798E" w:rsidRDefault="00F147CF" w:rsidP="00866F5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9798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66F56" w:rsidRPr="0029798E">
        <w:rPr>
          <w:rFonts w:ascii="GHEA Grapalat" w:hAnsi="GHEA Grapalat"/>
          <w:sz w:val="24"/>
          <w:szCs w:val="24"/>
          <w:lang w:val="hy-AM"/>
        </w:rPr>
        <w:t>Աշխատակիցների թիվը՝ 1</w:t>
      </w:r>
      <w:r w:rsidR="00967744" w:rsidRPr="0029798E">
        <w:rPr>
          <w:rFonts w:ascii="GHEA Grapalat" w:hAnsi="GHEA Grapalat"/>
          <w:sz w:val="24"/>
          <w:szCs w:val="24"/>
          <w:lang w:val="hy-AM"/>
        </w:rPr>
        <w:t>7</w:t>
      </w:r>
      <w:r w:rsidR="00866F56" w:rsidRPr="0029798E">
        <w:rPr>
          <w:rFonts w:ascii="GHEA Grapalat" w:hAnsi="GHEA Grapalat"/>
          <w:sz w:val="24"/>
          <w:szCs w:val="24"/>
        </w:rPr>
        <w:t xml:space="preserve"> (</w:t>
      </w:r>
      <w:r w:rsidR="00866F56" w:rsidRPr="0029798E">
        <w:rPr>
          <w:rFonts w:ascii="GHEA Grapalat" w:hAnsi="GHEA Grapalat"/>
          <w:sz w:val="24"/>
          <w:szCs w:val="24"/>
          <w:lang w:val="hy-AM"/>
        </w:rPr>
        <w:t>տասն</w:t>
      </w:r>
      <w:r w:rsidR="00967744" w:rsidRPr="0029798E">
        <w:rPr>
          <w:rFonts w:ascii="GHEA Grapalat" w:hAnsi="GHEA Grapalat"/>
          <w:sz w:val="24"/>
          <w:szCs w:val="24"/>
          <w:lang w:val="hy-AM"/>
        </w:rPr>
        <w:t>յ</w:t>
      </w:r>
      <w:r w:rsidR="00612666" w:rsidRPr="0029798E">
        <w:rPr>
          <w:rFonts w:ascii="GHEA Grapalat" w:hAnsi="GHEA Grapalat"/>
          <w:sz w:val="24"/>
          <w:szCs w:val="24"/>
          <w:lang w:val="hy-AM"/>
        </w:rPr>
        <w:t>ոթ</w:t>
      </w:r>
      <w:r w:rsidR="00866F56" w:rsidRPr="0029798E">
        <w:rPr>
          <w:rFonts w:ascii="GHEA Grapalat" w:hAnsi="GHEA Grapalat"/>
          <w:sz w:val="24"/>
          <w:szCs w:val="24"/>
        </w:rPr>
        <w:t>)</w:t>
      </w:r>
      <w:r w:rsidR="00866F56" w:rsidRPr="0029798E">
        <w:rPr>
          <w:rFonts w:ascii="GHEA Grapalat" w:hAnsi="GHEA Grapalat"/>
          <w:b/>
          <w:sz w:val="24"/>
          <w:szCs w:val="24"/>
          <w:lang w:val="hy-AM"/>
        </w:rPr>
        <w:t xml:space="preserve">                     </w:t>
      </w:r>
    </w:p>
    <w:p w14:paraId="48AAACF0" w14:textId="20AFEB1D" w:rsidR="00866F56" w:rsidRPr="0029798E" w:rsidRDefault="00866F56" w:rsidP="00866F5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9798E">
        <w:rPr>
          <w:rFonts w:ascii="GHEA Grapalat" w:hAnsi="GHEA Grapalat"/>
          <w:b/>
          <w:sz w:val="24"/>
          <w:szCs w:val="24"/>
          <w:lang w:val="hy-AM"/>
        </w:rPr>
        <w:t xml:space="preserve">   Համայնքի ղեկավարի առաջին տեղակալ՝                              Ահարոն Գաբրիելյան</w:t>
      </w:r>
    </w:p>
    <w:p w14:paraId="137A48DE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  <w:r w:rsidRPr="0029798E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14:paraId="554A1808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1688CB44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18EAB9CF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7FE70653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CEA8CF8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2D2EF8CF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7E0BFA8E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2C98263A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63FF56A9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5AC7832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48BF818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18B99A12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235866DA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116E8986" w14:textId="77777777" w:rsidR="00F147CF" w:rsidRPr="0029798E" w:rsidRDefault="00F147CF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70F4BE3C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B9333DA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5BD1CF7A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036FD266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08C37584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41CA5C38" w14:textId="77777777" w:rsidR="000E2298" w:rsidRPr="0029798E" w:rsidRDefault="000E2298" w:rsidP="00F147CF">
      <w:pPr>
        <w:rPr>
          <w:rFonts w:ascii="GHEA Grapalat" w:hAnsi="GHEA Grapalat"/>
          <w:sz w:val="24"/>
          <w:szCs w:val="24"/>
          <w:lang w:val="hy-AM"/>
        </w:rPr>
      </w:pPr>
    </w:p>
    <w:p w14:paraId="6C48AB7A" w14:textId="77777777" w:rsidR="00DB6961" w:rsidRPr="0029798E" w:rsidRDefault="00DB6961" w:rsidP="00D601B4">
      <w:pPr>
        <w:rPr>
          <w:rFonts w:ascii="GHEA Grapalat" w:hAnsi="GHEA Grapalat"/>
          <w:b/>
          <w:sz w:val="24"/>
          <w:szCs w:val="24"/>
          <w:lang w:val="hy-AM"/>
        </w:rPr>
      </w:pPr>
    </w:p>
    <w:p w14:paraId="2138020A" w14:textId="2B43466E" w:rsidR="00770D38" w:rsidRPr="0029798E" w:rsidRDefault="00770D38" w:rsidP="00717A26">
      <w:pPr>
        <w:rPr>
          <w:rFonts w:ascii="GHEA Grapalat" w:hAnsi="GHEA Grapalat"/>
          <w:sz w:val="24"/>
          <w:szCs w:val="24"/>
          <w:lang w:val="hy-AM"/>
        </w:rPr>
      </w:pPr>
    </w:p>
    <w:sectPr w:rsidR="00770D38" w:rsidRPr="0029798E" w:rsidSect="00CB0DB6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0F"/>
    <w:rsid w:val="00026A5E"/>
    <w:rsid w:val="000643EB"/>
    <w:rsid w:val="000D2E02"/>
    <w:rsid w:val="000E2298"/>
    <w:rsid w:val="00170FAC"/>
    <w:rsid w:val="001C5526"/>
    <w:rsid w:val="001E2F0F"/>
    <w:rsid w:val="002478B1"/>
    <w:rsid w:val="00277866"/>
    <w:rsid w:val="0029798E"/>
    <w:rsid w:val="00484E37"/>
    <w:rsid w:val="00540A6B"/>
    <w:rsid w:val="005757BE"/>
    <w:rsid w:val="00612666"/>
    <w:rsid w:val="00685838"/>
    <w:rsid w:val="00717A26"/>
    <w:rsid w:val="007671AB"/>
    <w:rsid w:val="00770D38"/>
    <w:rsid w:val="00841042"/>
    <w:rsid w:val="00845E85"/>
    <w:rsid w:val="00866F56"/>
    <w:rsid w:val="00882AD6"/>
    <w:rsid w:val="00967744"/>
    <w:rsid w:val="00981F96"/>
    <w:rsid w:val="00A737FA"/>
    <w:rsid w:val="00AA0D5B"/>
    <w:rsid w:val="00B37831"/>
    <w:rsid w:val="00B41531"/>
    <w:rsid w:val="00B938B3"/>
    <w:rsid w:val="00C74F3D"/>
    <w:rsid w:val="00CB0DB6"/>
    <w:rsid w:val="00CC05D5"/>
    <w:rsid w:val="00D03DB1"/>
    <w:rsid w:val="00D15F79"/>
    <w:rsid w:val="00D601B4"/>
    <w:rsid w:val="00D7355E"/>
    <w:rsid w:val="00DB6961"/>
    <w:rsid w:val="00DE77D9"/>
    <w:rsid w:val="00E15E06"/>
    <w:rsid w:val="00F147CF"/>
    <w:rsid w:val="00FA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A671"/>
  <w15:docId w15:val="{CC6A6D70-4E46-4165-AF53-4D2830E1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B3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AD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Danielyan</dc:creator>
  <cp:lastModifiedBy>Admin</cp:lastModifiedBy>
  <cp:revision>23</cp:revision>
  <cp:lastPrinted>2025-12-22T12:31:00Z</cp:lastPrinted>
  <dcterms:created xsi:type="dcterms:W3CDTF">2025-02-12T10:10:00Z</dcterms:created>
  <dcterms:modified xsi:type="dcterms:W3CDTF">2025-12-22T12:31:00Z</dcterms:modified>
</cp:coreProperties>
</file>