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4" w:rsidRPr="00AF6E46" w:rsidRDefault="00EE52E4" w:rsidP="00AF6E46">
      <w:pPr>
        <w:spacing w:before="240" w:after="0"/>
        <w:ind w:hanging="630"/>
        <w:jc w:val="right"/>
        <w:rPr>
          <w:rFonts w:ascii="GHEA Grapalat" w:hAnsi="GHEA Grapalat"/>
          <w:lang w:val="hy-AM"/>
        </w:rPr>
      </w:pPr>
      <w:r w:rsidRPr="00AF6E46">
        <w:rPr>
          <w:rFonts w:ascii="GHEA Grapalat" w:hAnsi="GHEA Grapalat" w:cs="Arial CIT"/>
          <w:lang w:val="hy-AM"/>
        </w:rPr>
        <w:t>Հավելված</w:t>
      </w:r>
      <w:r w:rsidRPr="00AF6E46">
        <w:rPr>
          <w:rFonts w:ascii="GHEA Grapalat" w:hAnsi="GHEA Grapalat"/>
          <w:lang w:val="hy-AM"/>
        </w:rPr>
        <w:br/>
      </w:r>
      <w:r w:rsidRPr="00AF6E46">
        <w:rPr>
          <w:rFonts w:ascii="GHEA Grapalat" w:hAnsi="GHEA Grapalat" w:cs="Arial CIT"/>
          <w:lang w:val="hy-AM"/>
        </w:rPr>
        <w:t xml:space="preserve">Եղեգիս համայնքի ավագանու </w:t>
      </w:r>
      <w:r w:rsidRPr="00AF6E46">
        <w:rPr>
          <w:rFonts w:ascii="GHEA Grapalat" w:hAnsi="GHEA Grapalat"/>
          <w:lang w:val="hy-AM"/>
        </w:rPr>
        <w:br/>
      </w:r>
      <w:r w:rsidR="006E746A" w:rsidRPr="00AF6E46">
        <w:rPr>
          <w:rFonts w:ascii="GHEA Grapalat" w:hAnsi="GHEA Grapalat"/>
          <w:lang w:val="hy-AM"/>
        </w:rPr>
        <w:t>31</w:t>
      </w:r>
      <w:r w:rsidRPr="00AF6E46">
        <w:rPr>
          <w:rFonts w:ascii="GHEA Grapalat" w:hAnsi="GHEA Grapalat"/>
          <w:lang w:val="hy-AM"/>
        </w:rPr>
        <w:t>–</w:t>
      </w:r>
      <w:r w:rsidRPr="00AF6E46">
        <w:rPr>
          <w:rFonts w:ascii="GHEA Grapalat" w:hAnsi="GHEA Grapalat" w:cs="Arial CIT"/>
          <w:lang w:val="hy-AM"/>
        </w:rPr>
        <w:t xml:space="preserve">ը </w:t>
      </w:r>
      <w:proofErr w:type="spellStart"/>
      <w:r w:rsidR="002519E6" w:rsidRPr="00AF6E46">
        <w:rPr>
          <w:rFonts w:ascii="GHEA Grapalat" w:hAnsi="GHEA Grapalat" w:cs="Arial CIT"/>
          <w:lang w:val="en-US"/>
        </w:rPr>
        <w:t>հո</w:t>
      </w:r>
      <w:proofErr w:type="spellEnd"/>
      <w:r w:rsidR="006E746A" w:rsidRPr="00AF6E46">
        <w:rPr>
          <w:rFonts w:ascii="GHEA Grapalat" w:hAnsi="GHEA Grapalat" w:cs="Arial CIT"/>
          <w:lang w:val="hy-AM"/>
        </w:rPr>
        <w:t>կտեմբերի</w:t>
      </w:r>
      <w:r w:rsidRPr="00AF6E46">
        <w:rPr>
          <w:rFonts w:ascii="GHEA Grapalat" w:hAnsi="GHEA Grapalat" w:cs="Arial CIT"/>
          <w:lang w:val="hy-AM"/>
        </w:rPr>
        <w:t xml:space="preserve">  </w:t>
      </w:r>
      <w:r w:rsidRPr="00AF6E46">
        <w:rPr>
          <w:rFonts w:ascii="GHEA Grapalat" w:hAnsi="GHEA Grapalat"/>
          <w:lang w:val="hy-AM"/>
        </w:rPr>
        <w:t>202</w:t>
      </w:r>
      <w:r w:rsidR="00020447" w:rsidRPr="00AF6E46">
        <w:rPr>
          <w:rFonts w:ascii="GHEA Grapalat" w:hAnsi="GHEA Grapalat"/>
        </w:rPr>
        <w:t>5</w:t>
      </w:r>
      <w:r w:rsidRPr="00AF6E46">
        <w:rPr>
          <w:rFonts w:ascii="GHEA Grapalat" w:hAnsi="GHEA Grapalat" w:cs="Arial CIT"/>
          <w:lang w:val="hy-AM"/>
        </w:rPr>
        <w:t>թ</w:t>
      </w:r>
      <w:r w:rsidRPr="00AF6E46">
        <w:rPr>
          <w:rFonts w:ascii="GHEA Grapalat" w:hAnsi="GHEA Grapalat"/>
          <w:lang w:val="hy-AM"/>
        </w:rPr>
        <w:t xml:space="preserve">. N </w:t>
      </w:r>
      <w:r w:rsidR="00AF6E46" w:rsidRPr="00AF6E46">
        <w:rPr>
          <w:rFonts w:ascii="GHEA Grapalat" w:hAnsi="GHEA Grapalat"/>
          <w:lang w:val="hy-AM"/>
        </w:rPr>
        <w:t>102</w:t>
      </w:r>
      <w:r w:rsidRPr="00AF6E46">
        <w:rPr>
          <w:rFonts w:ascii="GHEA Grapalat" w:hAnsi="GHEA Grapalat" w:cs="Arial CIT"/>
          <w:lang w:val="hy-AM"/>
        </w:rPr>
        <w:t>Ա որոշման</w:t>
      </w:r>
    </w:p>
    <w:p w:rsidR="00EE52E4" w:rsidRPr="00AF6E46" w:rsidRDefault="00EE52E4" w:rsidP="00EE52E4">
      <w:pPr>
        <w:ind w:hanging="630"/>
        <w:jc w:val="right"/>
        <w:rPr>
          <w:rFonts w:ascii="GHEA Grapalat" w:hAnsi="GHEA Grapalat"/>
          <w:lang w:val="hy-AM"/>
        </w:rPr>
      </w:pPr>
      <w:r w:rsidRPr="00AF6E46">
        <w:rPr>
          <w:rFonts w:ascii="GHEA Grapalat" w:hAnsi="GHEA Grapalat" w:cs="Arial CIT"/>
          <w:lang w:val="hy-AM"/>
        </w:rPr>
        <w:t>Եկամտային մաս</w:t>
      </w:r>
      <w:r w:rsidRPr="00AF6E46">
        <w:rPr>
          <w:rFonts w:ascii="GHEA Grapalat" w:hAnsi="GHEA Grapalat"/>
          <w:lang w:val="hy-AM"/>
        </w:rPr>
        <w:t xml:space="preserve">. </w:t>
      </w:r>
      <w:r w:rsidRPr="00AF6E46">
        <w:rPr>
          <w:rFonts w:ascii="GHEA Grapalat" w:hAnsi="GHEA Grapalat" w:cs="Arial CIT"/>
          <w:lang w:val="hy-AM"/>
        </w:rPr>
        <w:t>հազ</w:t>
      </w:r>
      <w:r w:rsidRPr="00AF6E46">
        <w:rPr>
          <w:rFonts w:ascii="GHEA Grapalat" w:hAnsi="GHEA Grapalat"/>
          <w:lang w:val="hy-AM"/>
        </w:rPr>
        <w:t>.</w:t>
      </w:r>
      <w:r w:rsidRPr="00AF6E46">
        <w:rPr>
          <w:rFonts w:ascii="GHEA Grapalat" w:hAnsi="GHEA Grapalat" w:cs="Arial CIT"/>
          <w:lang w:val="hy-AM"/>
        </w:rPr>
        <w:t>դրամ</w:t>
      </w:r>
    </w:p>
    <w:tbl>
      <w:tblPr>
        <w:tblStyle w:val="a3"/>
        <w:tblW w:w="1082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46"/>
        <w:gridCol w:w="592"/>
        <w:gridCol w:w="1389"/>
        <w:gridCol w:w="283"/>
        <w:gridCol w:w="1746"/>
        <w:gridCol w:w="97"/>
        <w:gridCol w:w="1073"/>
      </w:tblGrid>
      <w:tr w:rsidR="00EE52E4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  <w:b/>
              </w:rPr>
              <w:t>Եկամտատեսակ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AF6E46" w:rsidRDefault="00EE52E4" w:rsidP="005C3997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/</w:t>
            </w:r>
            <w:r w:rsidR="0038618C" w:rsidRPr="00AF6E46">
              <w:rPr>
                <w:rFonts w:ascii="GHEA Grapalat" w:hAnsi="GHEA Grapalat"/>
              </w:rPr>
              <w:t>3</w:t>
            </w:r>
            <w:r w:rsidR="002519E6" w:rsidRPr="00AF6E46">
              <w:rPr>
                <w:rFonts w:ascii="GHEA Grapalat" w:hAnsi="GHEA Grapalat"/>
                <w:lang w:val="hy-AM"/>
              </w:rPr>
              <w:t>-րդ</w:t>
            </w:r>
            <w:r w:rsidRPr="00AF6E4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CE4587" w:rsidRPr="00AF6E46">
              <w:rPr>
                <w:rFonts w:ascii="GHEA Grapalat" w:hAnsi="GHEA Grapalat"/>
              </w:rPr>
              <w:t>եռամսյակ</w:t>
            </w:r>
            <w:proofErr w:type="spellEnd"/>
            <w:r w:rsidRPr="00AF6E46">
              <w:rPr>
                <w:rFonts w:ascii="GHEA Grapalat" w:hAnsi="GHEA Grapalat"/>
              </w:rPr>
              <w:t>/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AF6E46" w:rsidRDefault="00EE52E4" w:rsidP="005C3997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/</w:t>
            </w:r>
            <w:r w:rsidR="0038618C" w:rsidRPr="00AF6E46">
              <w:rPr>
                <w:rFonts w:ascii="GHEA Grapalat" w:hAnsi="GHEA Grapalat"/>
                <w:lang w:val="hy-AM"/>
              </w:rPr>
              <w:t>3</w:t>
            </w:r>
            <w:r w:rsidR="002519E6" w:rsidRPr="00AF6E46">
              <w:rPr>
                <w:rFonts w:ascii="GHEA Grapalat" w:hAnsi="GHEA Grapalat"/>
                <w:lang w:val="hy-AM"/>
              </w:rPr>
              <w:t>-րդ</w:t>
            </w:r>
            <w:r w:rsidR="00CE4587" w:rsidRPr="00AF6E46">
              <w:rPr>
                <w:rFonts w:ascii="GHEA Grapalat" w:hAnsi="GHEA Grapalat"/>
                <w:lang w:val="hy-AM"/>
              </w:rPr>
              <w:t xml:space="preserve"> եռամսյակ</w:t>
            </w:r>
            <w:r w:rsidRPr="00AF6E46">
              <w:rPr>
                <w:rFonts w:ascii="GHEA Grapalat" w:hAnsi="GHEA Grapalat"/>
              </w:rPr>
              <w:t>/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Կատարման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1B05C3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 w:cs="Arial CIT"/>
                <w:lang w:val="ru-RU"/>
              </w:rPr>
              <w:t>Գույքային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  <w:lang w:val="ru-RU"/>
              </w:rPr>
              <w:t>հարկեր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  <w:lang w:val="ru-RU"/>
              </w:rPr>
              <w:t>անշարժ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  <w:lang w:val="ru-RU"/>
              </w:rPr>
              <w:t>գույքից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95215D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</w:rPr>
              <w:t>32</w:t>
            </w:r>
            <w:r w:rsidR="00981434" w:rsidRPr="00AF6E46">
              <w:rPr>
                <w:rFonts w:ascii="GHEA Grapalat" w:hAnsi="GHEA Grapalat"/>
              </w:rPr>
              <w:t>50</w:t>
            </w:r>
            <w:r w:rsidR="001B05C3" w:rsidRPr="00AF6E46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1485,9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C82FA8" w:rsidP="007A5CEE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 xml:space="preserve">   </w:t>
            </w:r>
            <w:r w:rsidR="00611E61" w:rsidRPr="00AF6E46">
              <w:rPr>
                <w:rFonts w:ascii="GHEA Grapalat" w:hAnsi="GHEA Grapalat"/>
                <w:lang w:val="ru-RU"/>
              </w:rPr>
              <w:t xml:space="preserve"> 45,7</w:t>
            </w:r>
          </w:p>
        </w:tc>
      </w:tr>
      <w:tr w:rsidR="00EE52E4" w:rsidRPr="00AF6E46" w:rsidTr="00AF6E46">
        <w:trPr>
          <w:trHeight w:val="2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/>
                <w:lang w:val="ru-RU"/>
              </w:rPr>
              <w:t>Գույքահարկ</w:t>
            </w:r>
            <w:proofErr w:type="spellEnd"/>
            <w:r w:rsidRPr="00AF6E46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/>
                <w:lang w:val="ru-RU"/>
              </w:rPr>
              <w:t>փոխադրամիջոցներից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95215D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900</w:t>
            </w:r>
            <w:r w:rsidR="005C1ACC" w:rsidRPr="00AF6E46">
              <w:rPr>
                <w:rFonts w:ascii="GHEA Grapalat" w:hAnsi="GHEA Grapalat"/>
                <w:lang w:val="ru-RU"/>
              </w:rPr>
              <w:t>0</w:t>
            </w:r>
            <w:r w:rsidR="0024777F" w:rsidRPr="00AF6E4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3E2298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  <w:lang w:val="ru-RU"/>
              </w:rPr>
              <w:t xml:space="preserve">        5893,5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65,5</w:t>
            </w:r>
          </w:p>
        </w:tc>
      </w:tr>
      <w:tr w:rsidR="00EE52E4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Տեղական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տուրքեր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5C1ACC" w:rsidP="007A5CEE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 xml:space="preserve">     250</w:t>
            </w:r>
            <w:r w:rsidR="0024777F" w:rsidRPr="00AF6E46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5C1ACC" w:rsidP="00F263CD">
            <w:pPr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 xml:space="preserve">        </w:t>
            </w:r>
            <w:r w:rsidRPr="00AF6E46">
              <w:rPr>
                <w:rFonts w:ascii="GHEA Grapalat" w:hAnsi="GHEA Grapalat"/>
              </w:rPr>
              <w:t xml:space="preserve"> </w:t>
            </w:r>
            <w:r w:rsidR="00611E61" w:rsidRPr="00AF6E46">
              <w:rPr>
                <w:rFonts w:ascii="GHEA Grapalat" w:hAnsi="GHEA Grapalat"/>
                <w:lang w:val="ru-RU"/>
              </w:rPr>
              <w:t>309,1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7A5CEE">
            <w:pPr>
              <w:jc w:val="center"/>
              <w:rPr>
                <w:rFonts w:ascii="GHEA Grapalat" w:hAnsi="GHEA Grapalat"/>
                <w:lang w:val="hy-AM"/>
              </w:rPr>
            </w:pPr>
            <w:r w:rsidRPr="00AF6E46">
              <w:rPr>
                <w:rFonts w:ascii="GHEA Grapalat" w:hAnsi="GHEA Grapalat"/>
              </w:rPr>
              <w:t>123,6</w:t>
            </w:r>
          </w:p>
        </w:tc>
      </w:tr>
      <w:tr w:rsidR="00EE52E4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563649" w:rsidP="00563649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համայնքի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համարվող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հողերի</w:t>
            </w:r>
            <w:proofErr w:type="spellEnd"/>
            <w:r w:rsidR="00EE52E4"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AF6E46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="00EE52E4"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AF6E46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1E1F3B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2575</w:t>
            </w:r>
            <w:r w:rsidR="00C457A0" w:rsidRPr="00AF6E46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FA4A74" w:rsidP="00C457A0">
            <w:pPr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 xml:space="preserve">        </w:t>
            </w:r>
            <w:r w:rsidR="00611E61" w:rsidRPr="00AF6E46">
              <w:rPr>
                <w:rFonts w:ascii="GHEA Grapalat" w:hAnsi="GHEA Grapalat"/>
                <w:lang w:val="ru-RU"/>
              </w:rPr>
              <w:t>1922,3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C457A0">
            <w:pPr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 xml:space="preserve">    74,6</w:t>
            </w:r>
          </w:p>
        </w:tc>
      </w:tr>
      <w:tr w:rsidR="00563649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F6E46" w:rsidRDefault="00563649" w:rsidP="00563649">
            <w:pPr>
              <w:rPr>
                <w:rFonts w:ascii="GHEA Grapalat" w:hAnsi="GHEA Grapalat" w:cs="Arial CIT"/>
                <w:lang w:val="ru-RU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Համայնքի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վարչական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տարածքում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գտնվող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պետական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համարվող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հողերի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F6E46" w:rsidRDefault="001E1F3B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3046</w:t>
            </w:r>
            <w:r w:rsidR="00C457A0" w:rsidRPr="00AF6E46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F6E46" w:rsidRDefault="00611E61" w:rsidP="00C457A0">
            <w:pPr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 xml:space="preserve">         4500,0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F6E46" w:rsidRDefault="00611E61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147,7</w:t>
            </w:r>
          </w:p>
        </w:tc>
      </w:tr>
      <w:tr w:rsidR="00EE52E4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Պետական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բյուջեից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ֆինանսական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համահ</w:t>
            </w:r>
            <w:proofErr w:type="spellEnd"/>
            <w:r w:rsidRPr="00AF6E46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AF6E46">
              <w:rPr>
                <w:rFonts w:ascii="GHEA Grapalat" w:hAnsi="GHEA Grapalat" w:cs="Arial CIT"/>
              </w:rPr>
              <w:t>րթեցման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սկզբունքով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տրամադրվող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դոտացիաներ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1E1F3B" w:rsidP="00C7176D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73970,4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1E1F3B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73970,4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EE52E4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</w:rPr>
              <w:t>100</w:t>
            </w:r>
            <w:r w:rsidR="00F263CD" w:rsidRPr="00AF6E46">
              <w:rPr>
                <w:rFonts w:ascii="GHEA Grapalat" w:hAnsi="GHEA Grapalat"/>
                <w:lang w:val="ru-RU"/>
              </w:rPr>
              <w:t>,0</w:t>
            </w:r>
          </w:p>
        </w:tc>
      </w:tr>
      <w:tr w:rsidR="00EE52E4" w:rsidRPr="00AF6E46" w:rsidTr="00AF6E46">
        <w:trPr>
          <w:trHeight w:val="350"/>
        </w:trPr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AF6E46">
              <w:rPr>
                <w:rFonts w:ascii="GHEA Grapalat" w:hAnsi="GHEA Grapalat" w:cs="Arial CIT"/>
                <w:lang w:val="hy-AM"/>
              </w:rPr>
              <w:t>Այլ դոտացիաներ</w:t>
            </w:r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5C1ACC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5C1ACC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5C1ACC" w:rsidP="007A5CEE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 xml:space="preserve">      0</w:t>
            </w:r>
          </w:p>
        </w:tc>
      </w:tr>
      <w:tr w:rsidR="00EE52E4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EE52E4" w:rsidP="007A5CEE">
            <w:pPr>
              <w:rPr>
                <w:rFonts w:ascii="GHEA Grapalat" w:hAnsi="GHEA Grapalat" w:cs="Arial CIT"/>
                <w:lang w:val="hy-AM"/>
              </w:rPr>
            </w:pPr>
          </w:p>
          <w:p w:rsidR="00EE52E4" w:rsidRPr="00AF6E46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AF6E46">
              <w:rPr>
                <w:rFonts w:ascii="GHEA Grapalat" w:hAnsi="GHEA Grapalat" w:cs="Arial CIT"/>
                <w:lang w:val="hy-AM"/>
              </w:rPr>
              <w:t>Տեղական վճարներ</w:t>
            </w:r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CD089D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2950</w:t>
            </w:r>
            <w:r w:rsidR="005C1ACC" w:rsidRPr="00AF6E4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2444,6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  <w:lang w:val="ru-RU"/>
              </w:rPr>
              <w:t>82,9</w:t>
            </w:r>
          </w:p>
        </w:tc>
      </w:tr>
      <w:tr w:rsidR="00EE52E4" w:rsidRPr="00AF6E46" w:rsidTr="00AF6E46"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 w:cs="Arial CIT"/>
                <w:b/>
                <w:lang w:val="hy-AM"/>
              </w:rPr>
              <w:t xml:space="preserve">Այլեկամուտներ </w:t>
            </w:r>
            <w:r w:rsidRPr="00AF6E46">
              <w:rPr>
                <w:rFonts w:ascii="GHEA Grapalat" w:hAnsi="GHEA Grapalat"/>
                <w:lang w:val="hy-AM"/>
              </w:rPr>
              <w:t>/</w:t>
            </w:r>
            <w:r w:rsidRPr="00AF6E46">
              <w:rPr>
                <w:rFonts w:ascii="GHEA Grapalat" w:hAnsi="GHEA Grapalat" w:cs="Arial CIT"/>
                <w:lang w:val="hy-AM"/>
              </w:rPr>
              <w:t>Համայնքի բյուջեի եկամուտներ ապրանքների մատակարարումից և ծառայ</w:t>
            </w:r>
            <w:proofErr w:type="spellStart"/>
            <w:r w:rsidRPr="00AF6E46">
              <w:rPr>
                <w:rFonts w:ascii="GHEA Grapalat" w:hAnsi="GHEA Grapalat" w:cs="Arial CIT"/>
              </w:rPr>
              <w:t>ությունների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մատուցումից</w:t>
            </w:r>
            <w:proofErr w:type="spellEnd"/>
            <w:r w:rsidRPr="00AF6E46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AF6E46">
              <w:rPr>
                <w:rFonts w:ascii="GHEA Grapalat" w:hAnsi="GHEA Grapalat" w:cs="Arial CIT"/>
              </w:rPr>
              <w:t>Վարչական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գան</w:t>
            </w:r>
            <w:proofErr w:type="spellEnd"/>
            <w:r w:rsidRPr="00AF6E46">
              <w:rPr>
                <w:rFonts w:ascii="GHEA Grapalat" w:hAnsi="GHEA Grapalat" w:cs="Arial CIT"/>
                <w:lang w:val="hy-AM"/>
              </w:rPr>
              <w:t>ձ</w:t>
            </w:r>
            <w:proofErr w:type="spellStart"/>
            <w:r w:rsidRPr="00AF6E46">
              <w:rPr>
                <w:rFonts w:ascii="GHEA Grapalat" w:hAnsi="GHEA Grapalat" w:cs="Arial CIT"/>
              </w:rPr>
              <w:t>ումներ</w:t>
            </w:r>
            <w:proofErr w:type="spellEnd"/>
            <w:r w:rsidRPr="00AF6E46">
              <w:rPr>
                <w:rFonts w:ascii="GHEA Grapalat" w:hAnsi="GHEA Grapalat"/>
                <w:lang w:val="ru-RU"/>
              </w:rPr>
              <w:t>,</w:t>
            </w:r>
            <w:proofErr w:type="spellStart"/>
            <w:r w:rsidRPr="00AF6E46">
              <w:rPr>
                <w:rFonts w:ascii="GHEA Grapalat" w:hAnsi="GHEA Grapalat" w:cs="Arial CIT"/>
              </w:rPr>
              <w:t>օրենքով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r w:rsidRPr="00AF6E46">
              <w:rPr>
                <w:rFonts w:ascii="GHEA Grapalat" w:hAnsi="GHEA Grapalat" w:cs="Arial CIT"/>
              </w:rPr>
              <w:t>և</w:t>
            </w:r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իրավական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այլ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ակտերով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սահմ</w:t>
            </w:r>
            <w:proofErr w:type="spellEnd"/>
            <w:r w:rsidRPr="00AF6E46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AF6E46">
              <w:rPr>
                <w:rFonts w:ascii="GHEA Grapalat" w:hAnsi="GHEA Grapalat" w:cs="Arial CIT"/>
              </w:rPr>
              <w:t>նված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համ</w:t>
            </w:r>
            <w:proofErr w:type="spellEnd"/>
            <w:r w:rsidRPr="00AF6E46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AF6E46">
              <w:rPr>
                <w:rFonts w:ascii="GHEA Grapalat" w:hAnsi="GHEA Grapalat" w:cs="Arial CIT"/>
              </w:rPr>
              <w:t>յնքի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բյուջե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մուտքագրման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ենթակա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այլ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եկամուտներ</w:t>
            </w:r>
            <w:proofErr w:type="spellEnd"/>
            <w:r w:rsidRPr="00AF6E46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1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CD089D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15</w:t>
            </w:r>
            <w:r w:rsidR="00FA4A74" w:rsidRPr="00AF6E46">
              <w:rPr>
                <w:rFonts w:ascii="GHEA Grapalat" w:hAnsi="GHEA Grapalat"/>
              </w:rPr>
              <w:t>00,0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2286,4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611E61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152,4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  <w:b/>
              </w:rPr>
            </w:pPr>
            <w:bookmarkStart w:id="0" w:name="_GoBack"/>
            <w:bookmarkEnd w:id="0"/>
            <w:proofErr w:type="spellStart"/>
            <w:r w:rsidRPr="00AF6E46">
              <w:rPr>
                <w:rFonts w:ascii="GHEA Grapalat" w:hAnsi="GHEA Grapalat" w:cs="Arial CIT"/>
                <w:b/>
              </w:rPr>
              <w:t>Ծախսային</w:t>
            </w:r>
            <w:proofErr w:type="spellEnd"/>
            <w:r w:rsidRPr="00AF6E46">
              <w:rPr>
                <w:rFonts w:ascii="GHEA Grapalat" w:hAnsi="GHEA Grapalat" w:cs="Arial CIT"/>
                <w:b/>
                <w:lang w:val="hy-AM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  <w:b/>
              </w:rPr>
              <w:t>մաս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AF6E46" w:rsidRDefault="00EE52E4" w:rsidP="00025BCD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/</w:t>
            </w:r>
            <w:r w:rsidR="0038618C" w:rsidRPr="00AF6E46">
              <w:rPr>
                <w:rFonts w:ascii="GHEA Grapalat" w:hAnsi="GHEA Grapalat"/>
                <w:lang w:val="hy-AM"/>
              </w:rPr>
              <w:t>3</w:t>
            </w:r>
            <w:r w:rsidR="002519E6" w:rsidRPr="00AF6E46">
              <w:rPr>
                <w:rFonts w:ascii="GHEA Grapalat" w:hAnsi="GHEA Grapalat"/>
                <w:lang w:val="hy-AM"/>
              </w:rPr>
              <w:t>-րդ</w:t>
            </w:r>
            <w:r w:rsidR="00601DF4" w:rsidRPr="00AF6E46">
              <w:rPr>
                <w:rFonts w:ascii="GHEA Grapalat" w:hAnsi="GHEA Grapalat"/>
                <w:lang w:val="hy-AM"/>
              </w:rPr>
              <w:t xml:space="preserve"> եռամսյակ</w:t>
            </w:r>
            <w:r w:rsidRPr="00AF6E46">
              <w:rPr>
                <w:rFonts w:ascii="GHEA Grapalat" w:hAnsi="GHEA Grapalat"/>
              </w:rPr>
              <w:t xml:space="preserve"> /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/</w:t>
            </w:r>
            <w:r w:rsidR="0038618C" w:rsidRPr="00AF6E46">
              <w:rPr>
                <w:rFonts w:ascii="GHEA Grapalat" w:hAnsi="GHEA Grapalat"/>
                <w:lang w:val="hy-AM"/>
              </w:rPr>
              <w:t>3</w:t>
            </w:r>
            <w:r w:rsidR="002519E6" w:rsidRPr="00AF6E46">
              <w:rPr>
                <w:rFonts w:ascii="GHEA Grapalat" w:hAnsi="GHEA Grapalat"/>
                <w:lang w:val="hy-AM"/>
              </w:rPr>
              <w:t>-րդ</w:t>
            </w:r>
            <w:r w:rsidR="00601DF4" w:rsidRPr="00AF6E46">
              <w:rPr>
                <w:rFonts w:ascii="GHEA Grapalat" w:hAnsi="GHEA Grapalat"/>
                <w:lang w:val="hy-AM"/>
              </w:rPr>
              <w:t xml:space="preserve"> եռամսյակ</w:t>
            </w:r>
            <w:r w:rsidRPr="00AF6E46">
              <w:rPr>
                <w:rFonts w:ascii="GHEA Grapalat" w:hAnsi="GHEA Grapalat"/>
              </w:rPr>
              <w:t xml:space="preserve"> /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Կատարման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</w:p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Դրամով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վճարվող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աշխատավարձեր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r w:rsidRPr="00AF6E46">
              <w:rPr>
                <w:rFonts w:ascii="GHEA Grapalat" w:hAnsi="GHEA Grapalat" w:cs="Arial CIT"/>
              </w:rPr>
              <w:t>և</w:t>
            </w:r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հավելավճարներ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CD089D" w:rsidP="007A5CEE">
            <w:pPr>
              <w:jc w:val="center"/>
              <w:rPr>
                <w:rFonts w:ascii="GHEA Grapalat" w:hAnsi="GHEA Grapalat"/>
                <w:lang w:val="hy-AM"/>
              </w:rPr>
            </w:pPr>
            <w:r w:rsidRPr="00AF6E46">
              <w:rPr>
                <w:rFonts w:ascii="GHEA Grapalat" w:hAnsi="GHEA Grapalat"/>
                <w:lang w:val="ru-RU"/>
              </w:rPr>
              <w:t>37250</w:t>
            </w:r>
            <w:r w:rsidR="00EE52E4" w:rsidRPr="00AF6E46">
              <w:rPr>
                <w:rFonts w:ascii="GHEA Grapalat" w:hAnsi="GHEA Grapalat"/>
                <w:lang w:val="hy-AM"/>
              </w:rPr>
              <w:t>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33312,7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lang w:val="ru-RU"/>
              </w:rPr>
            </w:pPr>
            <w:r w:rsidRPr="00AF6E46">
              <w:rPr>
                <w:lang w:val="ru-RU"/>
              </w:rPr>
              <w:t>89,4</w:t>
            </w:r>
          </w:p>
        </w:tc>
      </w:tr>
      <w:tr w:rsidR="00EE52E4" w:rsidRPr="00AF6E46" w:rsidTr="00684EF2">
        <w:trPr>
          <w:trHeight w:val="305"/>
        </w:trPr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Պարգևատրումներ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lang w:val="hy-AM"/>
              </w:rPr>
            </w:pPr>
            <w:r w:rsidRPr="00AF6E46">
              <w:rPr>
                <w:rFonts w:ascii="GHEA Grapalat" w:hAnsi="GHEA Grapalat"/>
                <w:lang w:val="hy-AM"/>
              </w:rPr>
              <w:t>25</w:t>
            </w:r>
            <w:r w:rsidR="002519E6" w:rsidRPr="00AF6E46">
              <w:rPr>
                <w:rFonts w:ascii="GHEA Grapalat" w:hAnsi="GHEA Grapalat"/>
                <w:lang w:val="hy-AM"/>
              </w:rPr>
              <w:t>00</w:t>
            </w:r>
            <w:r w:rsidR="00B676F6" w:rsidRPr="00AF6E46">
              <w:rPr>
                <w:rFonts w:ascii="GHEA Grapalat" w:hAnsi="GHEA Grapalat"/>
                <w:lang w:val="hy-AM"/>
              </w:rPr>
              <w:t>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2208,6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lang w:val="hy-AM"/>
              </w:rPr>
            </w:pPr>
            <w:r w:rsidRPr="00AF6E46">
              <w:rPr>
                <w:rFonts w:ascii="GHEA Grapalat" w:hAnsi="GHEA Grapalat"/>
                <w:lang w:val="hy-AM"/>
              </w:rPr>
              <w:t>88,3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Էներգետիկ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CD089D" w:rsidP="007A5CEE">
            <w:pPr>
              <w:jc w:val="center"/>
            </w:pPr>
            <w:r w:rsidRPr="00AF6E46">
              <w:t>3875,0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</w:pPr>
            <w:r w:rsidRPr="00AF6E46">
              <w:t>1472,0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38,0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Կոմունալ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4300</w:t>
            </w:r>
            <w:r w:rsidR="00B676F6" w:rsidRPr="00AF6E4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4232,7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98,4</w:t>
            </w:r>
          </w:p>
        </w:tc>
      </w:tr>
      <w:tr w:rsidR="00EE52E4" w:rsidRPr="00AF6E46" w:rsidTr="00684EF2">
        <w:trPr>
          <w:trHeight w:val="434"/>
        </w:trPr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Կապի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676F6" w:rsidP="007A5CEE">
            <w:pPr>
              <w:jc w:val="center"/>
              <w:rPr>
                <w:lang w:val="hy-AM"/>
              </w:rPr>
            </w:pPr>
            <w:r w:rsidRPr="00AF6E46">
              <w:rPr>
                <w:rFonts w:ascii="GHEA Grapalat" w:hAnsi="GHEA Grapalat"/>
                <w:lang w:val="hy-AM"/>
              </w:rPr>
              <w:t>5</w:t>
            </w:r>
            <w:r w:rsidR="004F54B7" w:rsidRPr="00AF6E46">
              <w:rPr>
                <w:rFonts w:ascii="GHEA Grapalat" w:hAnsi="GHEA Grapalat"/>
                <w:lang w:val="hy-AM"/>
              </w:rPr>
              <w:t>00,0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415,9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83,2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Գործողումների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AF6E46">
              <w:rPr>
                <w:rFonts w:ascii="GHEA Grapalat" w:hAnsi="GHEA Grapalat" w:cs="Arial CIT"/>
              </w:rPr>
              <w:t>շրջագայությունների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ծախսեր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3B2B7C" w:rsidP="007A5CEE">
            <w:pPr>
              <w:jc w:val="center"/>
              <w:rPr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375</w:t>
            </w:r>
            <w:r w:rsidR="00B676F6" w:rsidRPr="00AF6E4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110,0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29,3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Պայմանագրային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ծառայությունների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ձեռքբերում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6FBE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10860,0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5651,4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52,0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Դրամաշնորհներ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F6390D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2750</w:t>
            </w:r>
            <w:r w:rsidR="00B676F6" w:rsidRPr="00AF6E4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676F6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676F6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0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Սոցիալական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նպաստներ</w:t>
            </w:r>
            <w:proofErr w:type="spellEnd"/>
            <w:r w:rsidRPr="00AF6E46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AF6E46">
              <w:rPr>
                <w:rFonts w:ascii="GHEA Grapalat" w:hAnsi="GHEA Grapalat" w:cs="Arial CIT"/>
              </w:rPr>
              <w:t>կենսաթոշակներ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676F6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1625</w:t>
            </w:r>
            <w:r w:rsidR="004F54B7" w:rsidRPr="00AF6E4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200,0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12,3</w:t>
            </w:r>
          </w:p>
        </w:tc>
      </w:tr>
      <w:tr w:rsidR="00EE52E4" w:rsidRPr="00AF6E46" w:rsidTr="00684EF2">
        <w:trPr>
          <w:trHeight w:val="150"/>
        </w:trPr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/>
                <w:lang w:val="ru-RU"/>
              </w:rPr>
              <w:t>Սուբսիդիաներ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6670,0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5106,2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76,6</w:t>
            </w:r>
          </w:p>
        </w:tc>
      </w:tr>
      <w:tr w:rsidR="00EE52E4" w:rsidRPr="00AF6E46" w:rsidTr="00684EF2">
        <w:trPr>
          <w:trHeight w:val="88"/>
        </w:trPr>
        <w:tc>
          <w:tcPr>
            <w:tcW w:w="5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/>
                <w:lang w:val="ru-RU"/>
              </w:rPr>
              <w:t>Այլ</w:t>
            </w:r>
            <w:proofErr w:type="spellEnd"/>
            <w:r w:rsidRPr="00AF6E46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/>
                <w:lang w:val="ru-RU"/>
              </w:rPr>
              <w:t>ծախսեր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1000,0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993,5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99,3</w:t>
            </w:r>
          </w:p>
        </w:tc>
      </w:tr>
      <w:tr w:rsidR="00DB114A" w:rsidRPr="00AF6E46" w:rsidTr="00684EF2">
        <w:trPr>
          <w:trHeight w:val="150"/>
        </w:trPr>
        <w:tc>
          <w:tcPr>
            <w:tcW w:w="5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14A" w:rsidRPr="00AF6E46" w:rsidRDefault="004B3139" w:rsidP="007A5CEE">
            <w:pPr>
              <w:rPr>
                <w:rFonts w:ascii="GHEA Grapalat" w:hAnsi="GHEA Grapalat"/>
              </w:rPr>
            </w:pPr>
            <w:proofErr w:type="spellStart"/>
            <w:r w:rsidRPr="00AF6E46">
              <w:rPr>
                <w:rFonts w:ascii="GHEA Grapalat" w:hAnsi="GHEA Grapalat"/>
              </w:rPr>
              <w:t>Պահուստային</w:t>
            </w:r>
            <w:proofErr w:type="spellEnd"/>
            <w:r w:rsidRPr="00AF6E46">
              <w:rPr>
                <w:rFonts w:ascii="GHEA Grapalat" w:hAnsi="GHEA Grapalat"/>
              </w:rPr>
              <w:t xml:space="preserve"> </w:t>
            </w:r>
            <w:proofErr w:type="spellStart"/>
            <w:r w:rsidRPr="00AF6E46">
              <w:rPr>
                <w:rFonts w:ascii="GHEA Grapalat" w:hAnsi="GHEA Grapalat"/>
              </w:rPr>
              <w:t>միջոցներ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F6E46" w:rsidRDefault="00BF4B20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28383,0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F6E46" w:rsidRDefault="00BF4B20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F6E46" w:rsidRDefault="00BF4B20" w:rsidP="004B3139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0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Շենքերի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r w:rsidRPr="00AF6E46">
              <w:rPr>
                <w:rFonts w:ascii="GHEA Grapalat" w:hAnsi="GHEA Grapalat" w:cs="Arial CIT"/>
              </w:rPr>
              <w:t>և</w:t>
            </w:r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շինություններ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կապիտալ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վերանորոգում</w:t>
            </w:r>
            <w:proofErr w:type="spellEnd"/>
            <w:r w:rsidRPr="00AF6E46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AF6E46">
              <w:rPr>
                <w:rFonts w:ascii="GHEA Grapalat" w:hAnsi="GHEA Grapalat" w:cs="Arial CIT"/>
              </w:rPr>
              <w:t>շինարարություն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54000,0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985143" w:rsidP="007A5CEE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35,0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985143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0,1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Մեքենաներ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r w:rsidRPr="00AF6E46">
              <w:rPr>
                <w:rFonts w:ascii="GHEA Grapalat" w:hAnsi="GHEA Grapalat" w:cs="Arial CIT"/>
              </w:rPr>
              <w:t>և</w:t>
            </w:r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սարքավորումներ</w:t>
            </w:r>
            <w:proofErr w:type="spellEnd"/>
            <w:r w:rsidRPr="00AF6E46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AF6E46">
              <w:rPr>
                <w:rFonts w:ascii="GHEA Grapalat" w:hAnsi="GHEA Grapalat" w:cs="Arial CIT"/>
              </w:rPr>
              <w:t>այլ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հիմնական</w:t>
            </w:r>
            <w:proofErr w:type="spellEnd"/>
            <w:r w:rsidRPr="00AF6E46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AF6E46">
              <w:rPr>
                <w:rFonts w:ascii="GHEA Grapalat" w:hAnsi="GHEA Grapalat" w:cs="Arial CIT"/>
              </w:rPr>
              <w:t>միջոցներ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F6390D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5337,5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2448,0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45,9</w:t>
            </w:r>
          </w:p>
        </w:tc>
      </w:tr>
      <w:tr w:rsidR="00EE52E4" w:rsidRPr="00AF6E46" w:rsidTr="00684EF2">
        <w:tc>
          <w:tcPr>
            <w:tcW w:w="5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F6E46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AF6E46">
              <w:rPr>
                <w:rFonts w:ascii="GHEA Grapalat" w:hAnsi="GHEA Grapalat" w:cs="Arial CIT"/>
              </w:rPr>
              <w:t>նյութեր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6FBE" w:rsidP="007A5CEE">
            <w:pPr>
              <w:jc w:val="center"/>
              <w:rPr>
                <w:lang w:val="hy-AM"/>
              </w:rPr>
            </w:pPr>
            <w:r w:rsidRPr="00AF6E46">
              <w:rPr>
                <w:rFonts w:ascii="GHEA Grapalat" w:hAnsi="GHEA Grapalat"/>
                <w:lang w:val="hy-AM"/>
              </w:rPr>
              <w:t>6320,0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AF6E46">
              <w:rPr>
                <w:rFonts w:ascii="GHEA Grapalat" w:hAnsi="GHEA Grapalat"/>
                <w:lang w:val="ru-RU"/>
              </w:rPr>
              <w:t>2614,6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F6E46" w:rsidRDefault="00BF4B20" w:rsidP="004B3139">
            <w:pPr>
              <w:jc w:val="center"/>
              <w:rPr>
                <w:rFonts w:ascii="GHEA Grapalat" w:hAnsi="GHEA Grapalat"/>
              </w:rPr>
            </w:pPr>
            <w:r w:rsidRPr="00AF6E46">
              <w:rPr>
                <w:rFonts w:ascii="GHEA Grapalat" w:hAnsi="GHEA Grapalat"/>
              </w:rPr>
              <w:t>41,4</w:t>
            </w:r>
          </w:p>
        </w:tc>
      </w:tr>
    </w:tbl>
    <w:p w:rsidR="00EE52E4" w:rsidRPr="00AF6E46" w:rsidRDefault="00EE52E4" w:rsidP="00EE52E4">
      <w:pPr>
        <w:rPr>
          <w:rFonts w:ascii="GHEA Grapalat" w:hAnsi="GHEA Grapalat" w:cs="Arial CIT"/>
          <w:lang w:val="hy-AM"/>
        </w:rPr>
      </w:pPr>
    </w:p>
    <w:p w:rsidR="0046383C" w:rsidRPr="00AF6E46" w:rsidRDefault="00EE52E4" w:rsidP="00EE52E4">
      <w:pPr>
        <w:rPr>
          <w:lang w:val="hy-AM"/>
        </w:rPr>
      </w:pPr>
      <w:r w:rsidRPr="00AF6E46">
        <w:rPr>
          <w:rFonts w:ascii="GHEA Grapalat" w:hAnsi="GHEA Grapalat" w:cs="Arial CIT"/>
          <w:lang w:val="hy-AM"/>
        </w:rPr>
        <w:t>Համայնքի  ղեկավար</w:t>
      </w:r>
      <w:r w:rsidR="00AF6E46" w:rsidRPr="00AF6E46">
        <w:rPr>
          <w:rFonts w:ascii="GHEA Grapalat" w:hAnsi="GHEA Grapalat" w:cs="Arial CIT"/>
          <w:lang w:val="hy-AM"/>
        </w:rPr>
        <w:t>ի 1-ին տեղակալ՝</w:t>
      </w:r>
      <w:r w:rsidRPr="00AF6E46">
        <w:rPr>
          <w:rFonts w:ascii="GHEA Grapalat" w:hAnsi="GHEA Grapalat"/>
          <w:lang w:val="hy-AM"/>
        </w:rPr>
        <w:t xml:space="preserve">.............................. </w:t>
      </w:r>
      <w:r w:rsidRPr="00AF6E46">
        <w:rPr>
          <w:rFonts w:ascii="GHEA Grapalat" w:hAnsi="GHEA Grapalat" w:cs="Arial CIT"/>
          <w:lang w:val="hy-AM"/>
        </w:rPr>
        <w:t>Ա</w:t>
      </w:r>
      <w:r w:rsidR="00AF6E46" w:rsidRPr="00AF6E46">
        <w:rPr>
          <w:rFonts w:ascii="Cambria Math" w:hAnsi="Cambria Math" w:cs="Arial CIT"/>
          <w:lang w:val="hy-AM"/>
        </w:rPr>
        <w:t xml:space="preserve">․ </w:t>
      </w:r>
      <w:r w:rsidR="00AF6E46" w:rsidRPr="00AF6E46">
        <w:rPr>
          <w:rFonts w:ascii="GHEA Grapalat" w:hAnsi="GHEA Grapalat" w:cs="Arial CIT"/>
          <w:lang w:val="hy-AM"/>
        </w:rPr>
        <w:t>Գաբրիելյան</w:t>
      </w:r>
    </w:p>
    <w:sectPr w:rsidR="0046383C" w:rsidRPr="00AF6E46" w:rsidSect="009E1849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26" w:rsidRDefault="00E82426" w:rsidP="00AF6E46">
      <w:pPr>
        <w:spacing w:after="0" w:line="240" w:lineRule="auto"/>
      </w:pPr>
      <w:r>
        <w:separator/>
      </w:r>
    </w:p>
  </w:endnote>
  <w:endnote w:type="continuationSeparator" w:id="0">
    <w:p w:rsidR="00E82426" w:rsidRDefault="00E82426" w:rsidP="00AF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altName w:val="Arial"/>
    <w:charset w:val="00"/>
    <w:family w:val="swiss"/>
    <w:pitch w:val="variable"/>
    <w:sig w:usb0="A0002E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26" w:rsidRDefault="00E82426" w:rsidP="00AF6E46">
      <w:pPr>
        <w:spacing w:after="0" w:line="240" w:lineRule="auto"/>
      </w:pPr>
      <w:r>
        <w:separator/>
      </w:r>
    </w:p>
  </w:footnote>
  <w:footnote w:type="continuationSeparator" w:id="0">
    <w:p w:rsidR="00E82426" w:rsidRDefault="00E82426" w:rsidP="00AF6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20447"/>
    <w:rsid w:val="00025BCD"/>
    <w:rsid w:val="00046E27"/>
    <w:rsid w:val="00064D8D"/>
    <w:rsid w:val="000666B1"/>
    <w:rsid w:val="00070A83"/>
    <w:rsid w:val="0007748D"/>
    <w:rsid w:val="00090A1A"/>
    <w:rsid w:val="000C030E"/>
    <w:rsid w:val="000D2B98"/>
    <w:rsid w:val="000E771B"/>
    <w:rsid w:val="00102E5D"/>
    <w:rsid w:val="001065DA"/>
    <w:rsid w:val="001203F7"/>
    <w:rsid w:val="00175544"/>
    <w:rsid w:val="001A337D"/>
    <w:rsid w:val="001B02A5"/>
    <w:rsid w:val="001B05C3"/>
    <w:rsid w:val="001C3CE4"/>
    <w:rsid w:val="001D7023"/>
    <w:rsid w:val="001E1F3B"/>
    <w:rsid w:val="00206C1C"/>
    <w:rsid w:val="0024777F"/>
    <w:rsid w:val="002519E6"/>
    <w:rsid w:val="00255C72"/>
    <w:rsid w:val="00261D94"/>
    <w:rsid w:val="002A097F"/>
    <w:rsid w:val="002E6AF2"/>
    <w:rsid w:val="003038B3"/>
    <w:rsid w:val="0033259E"/>
    <w:rsid w:val="003569EF"/>
    <w:rsid w:val="0038618C"/>
    <w:rsid w:val="003A35C2"/>
    <w:rsid w:val="003B2B7C"/>
    <w:rsid w:val="003C291F"/>
    <w:rsid w:val="003D2878"/>
    <w:rsid w:val="003E2298"/>
    <w:rsid w:val="0040216F"/>
    <w:rsid w:val="004365F3"/>
    <w:rsid w:val="004456CB"/>
    <w:rsid w:val="00453D38"/>
    <w:rsid w:val="00455814"/>
    <w:rsid w:val="0046383C"/>
    <w:rsid w:val="004704CD"/>
    <w:rsid w:val="004871EB"/>
    <w:rsid w:val="004A0F58"/>
    <w:rsid w:val="004B061D"/>
    <w:rsid w:val="004B3139"/>
    <w:rsid w:val="004D5F5A"/>
    <w:rsid w:val="004E4E30"/>
    <w:rsid w:val="004E6CC1"/>
    <w:rsid w:val="004E70A7"/>
    <w:rsid w:val="004F54B7"/>
    <w:rsid w:val="00536F56"/>
    <w:rsid w:val="005405BF"/>
    <w:rsid w:val="0054285A"/>
    <w:rsid w:val="00563649"/>
    <w:rsid w:val="005C1ACC"/>
    <w:rsid w:val="005C3997"/>
    <w:rsid w:val="005E3542"/>
    <w:rsid w:val="00601DF4"/>
    <w:rsid w:val="00611E61"/>
    <w:rsid w:val="006328C5"/>
    <w:rsid w:val="00684EF2"/>
    <w:rsid w:val="006877FD"/>
    <w:rsid w:val="006E746A"/>
    <w:rsid w:val="007A0F3E"/>
    <w:rsid w:val="007C30A2"/>
    <w:rsid w:val="007D572C"/>
    <w:rsid w:val="007E4701"/>
    <w:rsid w:val="007E5242"/>
    <w:rsid w:val="00847AE9"/>
    <w:rsid w:val="008531BC"/>
    <w:rsid w:val="008A595F"/>
    <w:rsid w:val="008A7C93"/>
    <w:rsid w:val="008D03B2"/>
    <w:rsid w:val="008F1603"/>
    <w:rsid w:val="0090069C"/>
    <w:rsid w:val="0092168F"/>
    <w:rsid w:val="0095215D"/>
    <w:rsid w:val="00966AF1"/>
    <w:rsid w:val="00981434"/>
    <w:rsid w:val="00985143"/>
    <w:rsid w:val="00993475"/>
    <w:rsid w:val="009A60AB"/>
    <w:rsid w:val="009E1849"/>
    <w:rsid w:val="009F713A"/>
    <w:rsid w:val="00A30B8A"/>
    <w:rsid w:val="00A465FC"/>
    <w:rsid w:val="00A73EEC"/>
    <w:rsid w:val="00A91768"/>
    <w:rsid w:val="00A91D99"/>
    <w:rsid w:val="00AA4B4A"/>
    <w:rsid w:val="00AE08E1"/>
    <w:rsid w:val="00AF6E46"/>
    <w:rsid w:val="00B22F0E"/>
    <w:rsid w:val="00B51A70"/>
    <w:rsid w:val="00B676F6"/>
    <w:rsid w:val="00B73BAD"/>
    <w:rsid w:val="00BC4802"/>
    <w:rsid w:val="00BF4B20"/>
    <w:rsid w:val="00BF6FBE"/>
    <w:rsid w:val="00C13111"/>
    <w:rsid w:val="00C177CB"/>
    <w:rsid w:val="00C457A0"/>
    <w:rsid w:val="00C6324E"/>
    <w:rsid w:val="00C7176D"/>
    <w:rsid w:val="00C8260D"/>
    <w:rsid w:val="00C82FA8"/>
    <w:rsid w:val="00CA31D9"/>
    <w:rsid w:val="00CD089D"/>
    <w:rsid w:val="00CE4587"/>
    <w:rsid w:val="00CE5E6F"/>
    <w:rsid w:val="00D02A8A"/>
    <w:rsid w:val="00D24686"/>
    <w:rsid w:val="00D26F0B"/>
    <w:rsid w:val="00D33ECC"/>
    <w:rsid w:val="00D35CEB"/>
    <w:rsid w:val="00DA5B3E"/>
    <w:rsid w:val="00DB114A"/>
    <w:rsid w:val="00DE0846"/>
    <w:rsid w:val="00DE374C"/>
    <w:rsid w:val="00E25B77"/>
    <w:rsid w:val="00E32A78"/>
    <w:rsid w:val="00E33646"/>
    <w:rsid w:val="00E47ACA"/>
    <w:rsid w:val="00E529FA"/>
    <w:rsid w:val="00E62D54"/>
    <w:rsid w:val="00E713FB"/>
    <w:rsid w:val="00E82426"/>
    <w:rsid w:val="00E90D22"/>
    <w:rsid w:val="00EA60E2"/>
    <w:rsid w:val="00EB5721"/>
    <w:rsid w:val="00EE52E4"/>
    <w:rsid w:val="00F263CD"/>
    <w:rsid w:val="00F6390D"/>
    <w:rsid w:val="00F67AD3"/>
    <w:rsid w:val="00FA4A74"/>
    <w:rsid w:val="00FB66A1"/>
    <w:rsid w:val="00FC58B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28FD"/>
  <w15:docId w15:val="{FB45FFAA-56C9-4143-B244-1EB3EA7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F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F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E4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F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E4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14</cp:revision>
  <cp:lastPrinted>2022-04-05T04:29:00Z</cp:lastPrinted>
  <dcterms:created xsi:type="dcterms:W3CDTF">2025-10-23T07:01:00Z</dcterms:created>
  <dcterms:modified xsi:type="dcterms:W3CDTF">2025-10-23T10:23:00Z</dcterms:modified>
</cp:coreProperties>
</file>